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9D5E" w14:textId="0A20CC55" w:rsidR="002222E6" w:rsidRPr="00685514" w:rsidRDefault="002222E6" w:rsidP="002222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51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68551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проведении </w:t>
      </w:r>
      <w:r w:rsidR="002E7FEE">
        <w:rPr>
          <w:rFonts w:ascii="Times New Roman" w:hAnsi="Times New Roman" w:cs="Times New Roman"/>
          <w:b/>
          <w:bCs/>
          <w:sz w:val="24"/>
          <w:szCs w:val="24"/>
        </w:rPr>
        <w:t>конкурса изобразительного искусства</w:t>
      </w:r>
      <w:r w:rsidRPr="0068551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85514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r w:rsidR="001E19B9">
        <w:rPr>
          <w:rFonts w:ascii="Times New Roman" w:hAnsi="Times New Roman" w:cs="Times New Roman"/>
          <w:b/>
          <w:bCs/>
          <w:sz w:val="24"/>
          <w:szCs w:val="24"/>
        </w:rPr>
        <w:t>Легка дорожка, если есть гармошка</w:t>
      </w:r>
      <w:r w:rsidRPr="00685514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717F0ABE" w14:textId="77777777" w:rsidR="002222E6" w:rsidRPr="00685514" w:rsidRDefault="002222E6" w:rsidP="002222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5514">
        <w:rPr>
          <w:rFonts w:ascii="Times New Roman" w:hAnsi="Times New Roman" w:cs="Times New Roman"/>
          <w:sz w:val="24"/>
          <w:szCs w:val="24"/>
        </w:rPr>
        <w:t> </w:t>
      </w:r>
      <w:r w:rsidRPr="00685514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31CC14EF" w14:textId="50CF35F9" w:rsidR="002222E6" w:rsidRPr="003F4A06" w:rsidRDefault="003F4A06" w:rsidP="003F4A06">
      <w:pPr>
        <w:jc w:val="both"/>
        <w:rPr>
          <w:rFonts w:ascii="Times New Roman" w:hAnsi="Times New Roman" w:cs="Times New Roman"/>
          <w:sz w:val="24"/>
          <w:szCs w:val="24"/>
        </w:rPr>
      </w:pPr>
      <w:r w:rsidRPr="003F4A0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222E6" w:rsidRPr="003F4A06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организации, проведения и методического обеспечения межрегионального творческого конкурса «</w:t>
      </w:r>
      <w:r w:rsidR="00ED5192" w:rsidRPr="003F4A06">
        <w:rPr>
          <w:rFonts w:ascii="Times New Roman" w:hAnsi="Times New Roman" w:cs="Times New Roman"/>
          <w:sz w:val="24"/>
          <w:szCs w:val="24"/>
        </w:rPr>
        <w:t>Звонкая, нарядная, русская двухрядная</w:t>
      </w:r>
      <w:r w:rsidR="002222E6" w:rsidRPr="003F4A06">
        <w:rPr>
          <w:rFonts w:ascii="Times New Roman" w:hAnsi="Times New Roman" w:cs="Times New Roman"/>
          <w:sz w:val="24"/>
          <w:szCs w:val="24"/>
        </w:rPr>
        <w:t>» (далее – Конкурс) среди учащихся общеобразовательных, дошкольных образовательных учреждений, детских домов, школ-интернатов, школ искусств, учреждений дополнительного образования детей, их наставников и родителей, творческих коллективов, мастеров и дизайнеров.</w:t>
      </w:r>
    </w:p>
    <w:p w14:paraId="7D4BDCAD" w14:textId="77777777" w:rsidR="002222E6" w:rsidRPr="00685514" w:rsidRDefault="002222E6" w:rsidP="002222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514">
        <w:rPr>
          <w:rFonts w:ascii="Times New Roman" w:hAnsi="Times New Roman" w:cs="Times New Roman"/>
          <w:b/>
          <w:bCs/>
          <w:sz w:val="24"/>
          <w:szCs w:val="24"/>
        </w:rPr>
        <w:t>2. Цели и задачи Конкурса</w:t>
      </w:r>
    </w:p>
    <w:p w14:paraId="625DE077" w14:textId="77777777" w:rsidR="002222E6" w:rsidRPr="00685514" w:rsidRDefault="002222E6" w:rsidP="002222E6">
      <w:pPr>
        <w:jc w:val="both"/>
        <w:rPr>
          <w:rFonts w:ascii="Times New Roman" w:hAnsi="Times New Roman" w:cs="Times New Roman"/>
          <w:sz w:val="24"/>
          <w:szCs w:val="24"/>
        </w:rPr>
      </w:pPr>
      <w:r w:rsidRPr="00685514">
        <w:rPr>
          <w:rFonts w:ascii="Times New Roman" w:hAnsi="Times New Roman" w:cs="Times New Roman"/>
          <w:sz w:val="24"/>
          <w:szCs w:val="24"/>
        </w:rPr>
        <w:t xml:space="preserve">2.1. Конкурс проводится с целью привлечения внимания к истории </w:t>
      </w:r>
      <w:r>
        <w:rPr>
          <w:rFonts w:ascii="Times New Roman" w:hAnsi="Times New Roman" w:cs="Times New Roman"/>
          <w:sz w:val="24"/>
          <w:szCs w:val="24"/>
        </w:rPr>
        <w:t>развития гармонного промысла</w:t>
      </w:r>
      <w:r w:rsidRPr="00685514">
        <w:rPr>
          <w:rFonts w:ascii="Times New Roman" w:hAnsi="Times New Roman" w:cs="Times New Roman"/>
          <w:sz w:val="24"/>
          <w:szCs w:val="24"/>
        </w:rPr>
        <w:t xml:space="preserve">, популяризации традиционного народного </w:t>
      </w:r>
      <w:r>
        <w:rPr>
          <w:rFonts w:ascii="Times New Roman" w:hAnsi="Times New Roman" w:cs="Times New Roman"/>
          <w:sz w:val="24"/>
          <w:szCs w:val="24"/>
        </w:rPr>
        <w:t>инструмента, широко распространенного на территории Тульской области</w:t>
      </w:r>
      <w:r w:rsidRPr="0068551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гармони</w:t>
      </w:r>
      <w:r w:rsidRPr="00685514">
        <w:rPr>
          <w:rFonts w:ascii="Times New Roman" w:hAnsi="Times New Roman" w:cs="Times New Roman"/>
          <w:sz w:val="24"/>
          <w:szCs w:val="24"/>
        </w:rPr>
        <w:t>.</w:t>
      </w:r>
    </w:p>
    <w:p w14:paraId="46792CBE" w14:textId="77777777" w:rsidR="002222E6" w:rsidRPr="00685514" w:rsidRDefault="002222E6" w:rsidP="002222E6">
      <w:pPr>
        <w:jc w:val="both"/>
        <w:rPr>
          <w:rFonts w:ascii="Times New Roman" w:hAnsi="Times New Roman" w:cs="Times New Roman"/>
          <w:sz w:val="24"/>
          <w:szCs w:val="24"/>
        </w:rPr>
      </w:pPr>
      <w:r w:rsidRPr="00685514">
        <w:rPr>
          <w:rFonts w:ascii="Times New Roman" w:hAnsi="Times New Roman" w:cs="Times New Roman"/>
          <w:sz w:val="24"/>
          <w:szCs w:val="24"/>
        </w:rPr>
        <w:t>2.2. Основными задачами Конкурса являются:</w:t>
      </w:r>
    </w:p>
    <w:p w14:paraId="31B64400" w14:textId="77777777" w:rsidR="002222E6" w:rsidRPr="00685514" w:rsidRDefault="002222E6" w:rsidP="002222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514">
        <w:rPr>
          <w:rFonts w:ascii="Times New Roman" w:hAnsi="Times New Roman" w:cs="Times New Roman"/>
          <w:sz w:val="24"/>
          <w:szCs w:val="24"/>
        </w:rPr>
        <w:t xml:space="preserve">повышение интереса к </w:t>
      </w:r>
      <w:r>
        <w:rPr>
          <w:rFonts w:ascii="Times New Roman" w:hAnsi="Times New Roman" w:cs="Times New Roman"/>
          <w:sz w:val="24"/>
          <w:szCs w:val="24"/>
        </w:rPr>
        <w:t>гармонному</w:t>
      </w:r>
      <w:r w:rsidRPr="00685514">
        <w:rPr>
          <w:rFonts w:ascii="Times New Roman" w:hAnsi="Times New Roman" w:cs="Times New Roman"/>
          <w:sz w:val="24"/>
          <w:szCs w:val="24"/>
        </w:rPr>
        <w:t xml:space="preserve"> промыслу;</w:t>
      </w:r>
    </w:p>
    <w:p w14:paraId="385B78B6" w14:textId="77777777" w:rsidR="002222E6" w:rsidRPr="00685514" w:rsidRDefault="002222E6" w:rsidP="002222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514">
        <w:rPr>
          <w:rFonts w:ascii="Times New Roman" w:hAnsi="Times New Roman" w:cs="Times New Roman"/>
          <w:sz w:val="24"/>
          <w:szCs w:val="24"/>
        </w:rPr>
        <w:t>приобщение людей различных возрастных категорий к традиционной народной культуре и искусству;</w:t>
      </w:r>
    </w:p>
    <w:p w14:paraId="2832A740" w14:textId="77777777" w:rsidR="002222E6" w:rsidRPr="00685514" w:rsidRDefault="00BD07D7" w:rsidP="002222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7D7">
        <w:rPr>
          <w:rFonts w:ascii="Times New Roman" w:hAnsi="Times New Roman" w:cs="Times New Roman"/>
          <w:sz w:val="24"/>
          <w:szCs w:val="24"/>
        </w:rPr>
        <w:t>выявление и поддержка как начинающих, так и профессиональных талантливых художников, дизайнеров</w:t>
      </w:r>
      <w:r w:rsidR="002222E6" w:rsidRPr="00685514">
        <w:rPr>
          <w:rFonts w:ascii="Times New Roman" w:hAnsi="Times New Roman" w:cs="Times New Roman"/>
          <w:sz w:val="24"/>
          <w:szCs w:val="24"/>
        </w:rPr>
        <w:t>;</w:t>
      </w:r>
    </w:p>
    <w:p w14:paraId="3A470084" w14:textId="77777777" w:rsidR="002222E6" w:rsidRPr="00685514" w:rsidRDefault="002222E6" w:rsidP="002222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514">
        <w:rPr>
          <w:rFonts w:ascii="Times New Roman" w:hAnsi="Times New Roman" w:cs="Times New Roman"/>
          <w:sz w:val="24"/>
          <w:szCs w:val="24"/>
        </w:rPr>
        <w:t>создание благоприятных условий для всестороннего развития творческой личности;</w:t>
      </w:r>
    </w:p>
    <w:p w14:paraId="50EB9F9E" w14:textId="062620F3" w:rsidR="002222E6" w:rsidRPr="00685514" w:rsidRDefault="002222E6" w:rsidP="002222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514">
        <w:rPr>
          <w:rFonts w:ascii="Times New Roman" w:hAnsi="Times New Roman" w:cs="Times New Roman"/>
          <w:sz w:val="24"/>
          <w:szCs w:val="24"/>
        </w:rPr>
        <w:t>формирование меж</w:t>
      </w:r>
      <w:r w:rsidR="00014ABD">
        <w:rPr>
          <w:rFonts w:ascii="Times New Roman" w:hAnsi="Times New Roman" w:cs="Times New Roman"/>
          <w:sz w:val="24"/>
          <w:szCs w:val="24"/>
        </w:rPr>
        <w:t>регионального</w:t>
      </w:r>
      <w:r w:rsidRPr="00685514">
        <w:rPr>
          <w:rFonts w:ascii="Times New Roman" w:hAnsi="Times New Roman" w:cs="Times New Roman"/>
          <w:sz w:val="24"/>
          <w:szCs w:val="24"/>
        </w:rPr>
        <w:t xml:space="preserve"> культурно-образовательного пространства в области традиционной народной культуры и искусства;</w:t>
      </w:r>
    </w:p>
    <w:p w14:paraId="7A575E2A" w14:textId="77777777" w:rsidR="002222E6" w:rsidRPr="00685514" w:rsidRDefault="002222E6" w:rsidP="002222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514">
        <w:rPr>
          <w:rFonts w:ascii="Times New Roman" w:hAnsi="Times New Roman" w:cs="Times New Roman"/>
          <w:sz w:val="24"/>
          <w:szCs w:val="24"/>
        </w:rPr>
        <w:t>развитие у подрастающего поколения чувства гордости за свой край;</w:t>
      </w:r>
    </w:p>
    <w:p w14:paraId="04C4756F" w14:textId="77777777" w:rsidR="002222E6" w:rsidRPr="00685514" w:rsidRDefault="002222E6" w:rsidP="002222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514">
        <w:rPr>
          <w:rFonts w:ascii="Times New Roman" w:hAnsi="Times New Roman" w:cs="Times New Roman"/>
          <w:sz w:val="24"/>
          <w:szCs w:val="24"/>
        </w:rPr>
        <w:t>воспитание гражданственности и патриотизма.</w:t>
      </w:r>
    </w:p>
    <w:p w14:paraId="7FD9E6AE" w14:textId="77777777" w:rsidR="002222E6" w:rsidRPr="00685514" w:rsidRDefault="002222E6" w:rsidP="002222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514">
        <w:rPr>
          <w:rFonts w:ascii="Times New Roman" w:hAnsi="Times New Roman" w:cs="Times New Roman"/>
          <w:sz w:val="24"/>
          <w:szCs w:val="24"/>
        </w:rPr>
        <w:t>привлечение внимания органов местного самоуправления и представителей бизнеса к промыслам региона;</w:t>
      </w:r>
    </w:p>
    <w:p w14:paraId="6573ACBA" w14:textId="77777777" w:rsidR="002222E6" w:rsidRPr="00685514" w:rsidRDefault="002222E6" w:rsidP="002222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514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BD07D7">
        <w:rPr>
          <w:rFonts w:ascii="Times New Roman" w:hAnsi="Times New Roman" w:cs="Times New Roman"/>
          <w:sz w:val="24"/>
          <w:szCs w:val="24"/>
        </w:rPr>
        <w:t xml:space="preserve">фонда творческих работ </w:t>
      </w:r>
      <w:r w:rsidRPr="00685514">
        <w:rPr>
          <w:rFonts w:ascii="Times New Roman" w:hAnsi="Times New Roman" w:cs="Times New Roman"/>
          <w:sz w:val="24"/>
          <w:szCs w:val="24"/>
        </w:rPr>
        <w:t>для методической, просветительской и выставочной деятельности музея «</w:t>
      </w:r>
      <w:r>
        <w:rPr>
          <w:rFonts w:ascii="Times New Roman" w:hAnsi="Times New Roman" w:cs="Times New Roman"/>
          <w:sz w:val="24"/>
          <w:szCs w:val="24"/>
        </w:rPr>
        <w:t>Гармони деда Филимона</w:t>
      </w:r>
      <w:r w:rsidRPr="00685514">
        <w:rPr>
          <w:rFonts w:ascii="Times New Roman" w:hAnsi="Times New Roman" w:cs="Times New Roman"/>
          <w:sz w:val="24"/>
          <w:szCs w:val="24"/>
        </w:rPr>
        <w:t>»;</w:t>
      </w:r>
    </w:p>
    <w:p w14:paraId="21B63DCE" w14:textId="702111E9" w:rsidR="002222E6" w:rsidRDefault="002222E6" w:rsidP="002222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514">
        <w:rPr>
          <w:rFonts w:ascii="Times New Roman" w:hAnsi="Times New Roman" w:cs="Times New Roman"/>
          <w:sz w:val="24"/>
          <w:szCs w:val="24"/>
        </w:rPr>
        <w:t>возрождение традиций благотворительности и меценатства</w:t>
      </w:r>
    </w:p>
    <w:p w14:paraId="676DC054" w14:textId="77777777" w:rsidR="002222E6" w:rsidRPr="00685514" w:rsidRDefault="002222E6" w:rsidP="002222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514">
        <w:rPr>
          <w:rFonts w:ascii="Times New Roman" w:hAnsi="Times New Roman" w:cs="Times New Roman"/>
          <w:b/>
          <w:bCs/>
          <w:sz w:val="24"/>
          <w:szCs w:val="24"/>
        </w:rPr>
        <w:t>3. Организаторы Конкурса</w:t>
      </w:r>
    </w:p>
    <w:p w14:paraId="78785511" w14:textId="786352C2" w:rsidR="002222E6" w:rsidRPr="00685514" w:rsidRDefault="002222E6" w:rsidP="002222E6">
      <w:pPr>
        <w:jc w:val="both"/>
        <w:rPr>
          <w:rFonts w:ascii="Times New Roman" w:hAnsi="Times New Roman" w:cs="Times New Roman"/>
          <w:sz w:val="24"/>
          <w:szCs w:val="24"/>
        </w:rPr>
      </w:pPr>
      <w:r w:rsidRPr="00685514">
        <w:rPr>
          <w:rFonts w:ascii="Times New Roman" w:hAnsi="Times New Roman" w:cs="Times New Roman"/>
          <w:sz w:val="24"/>
          <w:szCs w:val="24"/>
        </w:rPr>
        <w:t>3.1. Конкурс проводится Музеем «</w:t>
      </w:r>
      <w:r>
        <w:rPr>
          <w:rFonts w:ascii="Times New Roman" w:hAnsi="Times New Roman" w:cs="Times New Roman"/>
          <w:sz w:val="24"/>
          <w:szCs w:val="24"/>
        </w:rPr>
        <w:t>Гармони деда Филимона</w:t>
      </w:r>
      <w:r w:rsidRPr="00685514">
        <w:rPr>
          <w:rFonts w:ascii="Times New Roman" w:hAnsi="Times New Roman" w:cs="Times New Roman"/>
          <w:sz w:val="24"/>
          <w:szCs w:val="24"/>
        </w:rPr>
        <w:t xml:space="preserve">» </w:t>
      </w:r>
      <w:r w:rsidR="00014ABD">
        <w:rPr>
          <w:rFonts w:ascii="Times New Roman" w:hAnsi="Times New Roman" w:cs="Times New Roman"/>
          <w:sz w:val="24"/>
          <w:szCs w:val="24"/>
        </w:rPr>
        <w:t>совместно с АНО КПЦ «Сказки Филимона»</w:t>
      </w:r>
    </w:p>
    <w:p w14:paraId="3B64655D" w14:textId="77777777" w:rsidR="002222E6" w:rsidRPr="00685514" w:rsidRDefault="002222E6" w:rsidP="002222E6">
      <w:pPr>
        <w:jc w:val="both"/>
        <w:rPr>
          <w:rFonts w:ascii="Times New Roman" w:hAnsi="Times New Roman" w:cs="Times New Roman"/>
          <w:sz w:val="24"/>
          <w:szCs w:val="24"/>
        </w:rPr>
      </w:pPr>
      <w:r w:rsidRPr="00685514">
        <w:rPr>
          <w:rFonts w:ascii="Times New Roman" w:hAnsi="Times New Roman" w:cs="Times New Roman"/>
          <w:sz w:val="24"/>
          <w:szCs w:val="24"/>
        </w:rPr>
        <w:t>3.2. Партнеры конкурса:</w:t>
      </w:r>
    </w:p>
    <w:p w14:paraId="1343915B" w14:textId="2E4E0D45" w:rsidR="00014ABD" w:rsidRDefault="00014ABD" w:rsidP="002222E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Общественная Палата Тульской области</w:t>
      </w:r>
    </w:p>
    <w:p w14:paraId="035FEEA1" w14:textId="054B1DBA" w:rsidR="00014ABD" w:rsidRDefault="00014ABD" w:rsidP="002222E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Тульское отделение Союз дизайнеров России</w:t>
      </w:r>
    </w:p>
    <w:p w14:paraId="71663C5D" w14:textId="2DC00AE4" w:rsidR="00014ABD" w:rsidRDefault="00014ABD" w:rsidP="002222E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4ABD">
        <w:rPr>
          <w:rFonts w:ascii="Times New Roman" w:hAnsi="Times New Roman" w:cs="Times New Roman"/>
          <w:sz w:val="24"/>
          <w:szCs w:val="24"/>
        </w:rPr>
        <w:t>ООО «Тульская гармонь»</w:t>
      </w:r>
    </w:p>
    <w:p w14:paraId="3B6E87A6" w14:textId="44E83EFD" w:rsidR="00573B77" w:rsidRDefault="00573B77" w:rsidP="002222E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ГУК ТО «Объединение центров развития культуры»</w:t>
      </w:r>
    </w:p>
    <w:p w14:paraId="37C5102A" w14:textId="6F02A922" w:rsidR="00014ABD" w:rsidRDefault="00014ABD" w:rsidP="002222E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Типография «ВСрок»</w:t>
      </w:r>
    </w:p>
    <w:p w14:paraId="541F7815" w14:textId="7707922D" w:rsidR="00CD59DE" w:rsidRDefault="00573B77" w:rsidP="002222E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Турагентство ООО «Махаон» </w:t>
      </w:r>
    </w:p>
    <w:p w14:paraId="055FC8BD" w14:textId="4E997D3C" w:rsidR="002222E6" w:rsidRPr="00014ABD" w:rsidRDefault="002222E6" w:rsidP="00014ABD">
      <w:pPr>
        <w:jc w:val="both"/>
        <w:rPr>
          <w:rFonts w:ascii="Times New Roman" w:hAnsi="Times New Roman" w:cs="Times New Roman"/>
          <w:sz w:val="24"/>
          <w:szCs w:val="24"/>
        </w:rPr>
      </w:pPr>
      <w:r w:rsidRPr="00014ABD">
        <w:rPr>
          <w:rFonts w:ascii="Times New Roman" w:hAnsi="Times New Roman" w:cs="Times New Roman"/>
          <w:sz w:val="24"/>
          <w:szCs w:val="24"/>
        </w:rPr>
        <w:t>3.3. Информационная поддержка:</w:t>
      </w:r>
    </w:p>
    <w:p w14:paraId="46A4A0CC" w14:textId="5185C59B" w:rsidR="002222E6" w:rsidRDefault="00573B77" w:rsidP="002222E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Телеканал Первый Тульский</w:t>
      </w:r>
    </w:p>
    <w:p w14:paraId="13FAB64F" w14:textId="43DAC654" w:rsidR="00573B77" w:rsidRDefault="00573B77" w:rsidP="002222E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 «МедиаТраст»</w:t>
      </w:r>
    </w:p>
    <w:p w14:paraId="3AF7664C" w14:textId="1A9444AC" w:rsidR="00573B77" w:rsidRPr="00685514" w:rsidRDefault="00573B77" w:rsidP="002222E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«Слобода» (газета </w:t>
      </w:r>
      <w:r w:rsidR="001E19B9">
        <w:rPr>
          <w:rFonts w:ascii="Times New Roman" w:hAnsi="Times New Roman" w:cs="Times New Roman"/>
          <w:sz w:val="24"/>
          <w:szCs w:val="24"/>
        </w:rPr>
        <w:t xml:space="preserve">«Слобода» </w:t>
      </w:r>
      <w:r>
        <w:rPr>
          <w:rFonts w:ascii="Times New Roman" w:hAnsi="Times New Roman" w:cs="Times New Roman"/>
          <w:sz w:val="24"/>
          <w:szCs w:val="24"/>
        </w:rPr>
        <w:t xml:space="preserve">и портал </w:t>
      </w:r>
      <w:r>
        <w:rPr>
          <w:rFonts w:ascii="Times New Roman" w:hAnsi="Times New Roman" w:cs="Times New Roman"/>
          <w:sz w:val="24"/>
          <w:szCs w:val="24"/>
          <w:lang w:val="en-US"/>
        </w:rPr>
        <w:t>MySlo</w:t>
      </w:r>
      <w:r w:rsidRPr="00573B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73B77">
        <w:rPr>
          <w:rFonts w:ascii="Times New Roman" w:hAnsi="Times New Roman" w:cs="Times New Roman"/>
          <w:sz w:val="24"/>
          <w:szCs w:val="24"/>
        </w:rPr>
        <w:t>)</w:t>
      </w:r>
    </w:p>
    <w:p w14:paraId="34B99D68" w14:textId="77777777" w:rsidR="002222E6" w:rsidRPr="00685514" w:rsidRDefault="002222E6" w:rsidP="002222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514">
        <w:rPr>
          <w:rFonts w:ascii="Times New Roman" w:hAnsi="Times New Roman" w:cs="Times New Roman"/>
          <w:b/>
          <w:bCs/>
          <w:sz w:val="24"/>
          <w:szCs w:val="24"/>
        </w:rPr>
        <w:t>4. Сроки проведения Конкурса</w:t>
      </w:r>
    </w:p>
    <w:p w14:paraId="4FD87CD1" w14:textId="06353848" w:rsidR="002222E6" w:rsidRDefault="002222E6" w:rsidP="002222E6">
      <w:pPr>
        <w:jc w:val="both"/>
        <w:rPr>
          <w:rFonts w:ascii="Times New Roman" w:hAnsi="Times New Roman" w:cs="Times New Roman"/>
          <w:sz w:val="24"/>
          <w:szCs w:val="24"/>
        </w:rPr>
      </w:pPr>
      <w:r w:rsidRPr="00685514">
        <w:rPr>
          <w:rFonts w:ascii="Times New Roman" w:hAnsi="Times New Roman" w:cs="Times New Roman"/>
          <w:sz w:val="24"/>
          <w:szCs w:val="24"/>
        </w:rPr>
        <w:t>4.1. Прием работ осуществляется сотрудниками музея «</w:t>
      </w:r>
      <w:r>
        <w:rPr>
          <w:rFonts w:ascii="Times New Roman" w:hAnsi="Times New Roman" w:cs="Times New Roman"/>
          <w:sz w:val="24"/>
          <w:szCs w:val="24"/>
        </w:rPr>
        <w:t>Гармони деда Филимона</w:t>
      </w:r>
      <w:r w:rsidRPr="00685514">
        <w:rPr>
          <w:rFonts w:ascii="Times New Roman" w:hAnsi="Times New Roman" w:cs="Times New Roman"/>
          <w:sz w:val="24"/>
          <w:szCs w:val="24"/>
        </w:rPr>
        <w:t>» </w:t>
      </w:r>
      <w:r w:rsidRPr="00685514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E19B9">
        <w:rPr>
          <w:rFonts w:ascii="Times New Roman" w:hAnsi="Times New Roman" w:cs="Times New Roman"/>
          <w:b/>
          <w:bCs/>
          <w:sz w:val="24"/>
          <w:szCs w:val="24"/>
        </w:rPr>
        <w:t>5 января</w:t>
      </w:r>
      <w:r w:rsidRPr="00685514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6855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февраля</w:t>
      </w:r>
      <w:r w:rsidRPr="0068551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685514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0E2A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85514">
        <w:rPr>
          <w:rFonts w:ascii="Times New Roman" w:hAnsi="Times New Roman" w:cs="Times New Roman"/>
          <w:sz w:val="24"/>
          <w:szCs w:val="24"/>
        </w:rPr>
        <w:t xml:space="preserve"> по адресу: </w:t>
      </w:r>
      <w:r>
        <w:rPr>
          <w:rFonts w:ascii="Times New Roman" w:hAnsi="Times New Roman" w:cs="Times New Roman"/>
          <w:sz w:val="24"/>
          <w:szCs w:val="24"/>
        </w:rPr>
        <w:t>300041</w:t>
      </w:r>
      <w:r w:rsidRPr="00685514">
        <w:rPr>
          <w:rFonts w:ascii="Times New Roman" w:hAnsi="Times New Roman" w:cs="Times New Roman"/>
          <w:sz w:val="24"/>
          <w:szCs w:val="24"/>
        </w:rPr>
        <w:t>, Тул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5514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Менделеевская</w:t>
      </w:r>
      <w:r w:rsidRPr="006855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8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ежедневно</w:t>
      </w:r>
      <w:r w:rsidRPr="00685514">
        <w:rPr>
          <w:rFonts w:ascii="Times New Roman" w:hAnsi="Times New Roman" w:cs="Times New Roman"/>
          <w:sz w:val="24"/>
          <w:szCs w:val="24"/>
        </w:rPr>
        <w:t xml:space="preserve"> с 10-00 до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85514">
        <w:rPr>
          <w:rFonts w:ascii="Times New Roman" w:hAnsi="Times New Roman" w:cs="Times New Roman"/>
          <w:sz w:val="24"/>
          <w:szCs w:val="24"/>
        </w:rPr>
        <w:t>-00.</w:t>
      </w:r>
    </w:p>
    <w:p w14:paraId="1B773D8A" w14:textId="4E7A9913" w:rsidR="00402AAD" w:rsidRPr="00685514" w:rsidRDefault="00402AAD" w:rsidP="00222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402AAD">
        <w:rPr>
          <w:rFonts w:ascii="Times New Roman" w:hAnsi="Times New Roman" w:cs="Times New Roman"/>
          <w:sz w:val="24"/>
          <w:szCs w:val="24"/>
        </w:rPr>
        <w:t xml:space="preserve">Адрес для почтовых отправлений: 300041, </w:t>
      </w:r>
      <w:r>
        <w:rPr>
          <w:rFonts w:ascii="Times New Roman" w:hAnsi="Times New Roman" w:cs="Times New Roman"/>
          <w:sz w:val="24"/>
          <w:szCs w:val="24"/>
        </w:rPr>
        <w:t xml:space="preserve">Музей «Гармони деда Филимона», </w:t>
      </w:r>
      <w:r w:rsidRPr="00402AAD">
        <w:rPr>
          <w:rFonts w:ascii="Times New Roman" w:hAnsi="Times New Roman" w:cs="Times New Roman"/>
          <w:sz w:val="24"/>
          <w:szCs w:val="24"/>
        </w:rPr>
        <w:t>Тула, ул. Менделеевская, 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393631" w14:textId="238CEA46" w:rsidR="002222E6" w:rsidRDefault="002222E6" w:rsidP="002222E6">
      <w:pPr>
        <w:jc w:val="both"/>
        <w:rPr>
          <w:rFonts w:ascii="Times New Roman" w:hAnsi="Times New Roman" w:cs="Times New Roman"/>
          <w:sz w:val="24"/>
          <w:szCs w:val="24"/>
        </w:rPr>
      </w:pPr>
      <w:r w:rsidRPr="00685514">
        <w:rPr>
          <w:rFonts w:ascii="Times New Roman" w:hAnsi="Times New Roman" w:cs="Times New Roman"/>
          <w:sz w:val="24"/>
          <w:szCs w:val="24"/>
        </w:rPr>
        <w:t>4.</w:t>
      </w:r>
      <w:r w:rsidR="00402AAD">
        <w:rPr>
          <w:rFonts w:ascii="Times New Roman" w:hAnsi="Times New Roman" w:cs="Times New Roman"/>
          <w:sz w:val="24"/>
          <w:szCs w:val="24"/>
        </w:rPr>
        <w:t>3</w:t>
      </w:r>
      <w:r w:rsidRPr="00685514">
        <w:rPr>
          <w:rFonts w:ascii="Times New Roman" w:hAnsi="Times New Roman" w:cs="Times New Roman"/>
          <w:sz w:val="24"/>
          <w:szCs w:val="24"/>
        </w:rPr>
        <w:t>. Работы участников конкурса должны поступить </w:t>
      </w:r>
      <w:r w:rsidRPr="006855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 позднее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28</w:t>
      </w:r>
      <w:r w:rsidRPr="006855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февраля</w:t>
      </w:r>
      <w:r w:rsidRPr="006855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2022</w:t>
      </w:r>
      <w:r w:rsidRPr="006855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</w:t>
      </w:r>
      <w:r w:rsidRPr="00685514">
        <w:rPr>
          <w:rFonts w:ascii="Times New Roman" w:hAnsi="Times New Roman" w:cs="Times New Roman"/>
          <w:sz w:val="24"/>
          <w:szCs w:val="24"/>
        </w:rPr>
        <w:t>. Почтовые отправления с печатью почтового отделения отправителя </w:t>
      </w:r>
      <w:r w:rsidRPr="006855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 датой после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28</w:t>
      </w:r>
      <w:r w:rsidRPr="006855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февраля 2022</w:t>
      </w:r>
      <w:r w:rsidR="000E2A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г.</w:t>
      </w:r>
      <w:r w:rsidRPr="006855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не принимаются</w:t>
      </w:r>
      <w:r w:rsidRPr="00685514">
        <w:rPr>
          <w:rFonts w:ascii="Times New Roman" w:hAnsi="Times New Roman" w:cs="Times New Roman"/>
          <w:sz w:val="24"/>
          <w:szCs w:val="24"/>
        </w:rPr>
        <w:t>.</w:t>
      </w:r>
    </w:p>
    <w:p w14:paraId="1B625A10" w14:textId="27A11D80" w:rsidR="002222E6" w:rsidRDefault="002222E6" w:rsidP="002222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514">
        <w:rPr>
          <w:rFonts w:ascii="Times New Roman" w:hAnsi="Times New Roman" w:cs="Times New Roman"/>
          <w:b/>
          <w:bCs/>
          <w:sz w:val="24"/>
          <w:szCs w:val="24"/>
        </w:rPr>
        <w:t>5. Участники Конкурса</w:t>
      </w:r>
    </w:p>
    <w:p w14:paraId="5D8BB2AB" w14:textId="402DF2FF" w:rsidR="00D22936" w:rsidRDefault="002222E6" w:rsidP="002222E6">
      <w:pPr>
        <w:jc w:val="both"/>
        <w:rPr>
          <w:rFonts w:ascii="Times New Roman" w:hAnsi="Times New Roman" w:cs="Times New Roman"/>
          <w:sz w:val="24"/>
          <w:szCs w:val="24"/>
        </w:rPr>
      </w:pPr>
      <w:r w:rsidRPr="00685514">
        <w:rPr>
          <w:rFonts w:ascii="Times New Roman" w:hAnsi="Times New Roman" w:cs="Times New Roman"/>
          <w:sz w:val="24"/>
          <w:szCs w:val="24"/>
        </w:rPr>
        <w:t xml:space="preserve">5.1. </w:t>
      </w:r>
      <w:r w:rsidR="00D22936">
        <w:rPr>
          <w:rFonts w:ascii="Times New Roman" w:hAnsi="Times New Roman" w:cs="Times New Roman"/>
          <w:sz w:val="24"/>
          <w:szCs w:val="24"/>
        </w:rPr>
        <w:t>Участие в конкурсе бесплатное</w:t>
      </w:r>
    </w:p>
    <w:p w14:paraId="2725DE2C" w14:textId="46EC32D7" w:rsidR="002222E6" w:rsidRPr="00685514" w:rsidRDefault="00D22936" w:rsidP="00222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="002222E6" w:rsidRPr="00685514">
        <w:rPr>
          <w:rFonts w:ascii="Times New Roman" w:hAnsi="Times New Roman" w:cs="Times New Roman"/>
          <w:sz w:val="24"/>
          <w:szCs w:val="24"/>
        </w:rPr>
        <w:t>В Конкурсе принимают участие</w:t>
      </w:r>
      <w:r>
        <w:rPr>
          <w:rFonts w:ascii="Times New Roman" w:hAnsi="Times New Roman" w:cs="Times New Roman"/>
          <w:sz w:val="24"/>
          <w:szCs w:val="24"/>
        </w:rPr>
        <w:t xml:space="preserve"> следующие возрастные группы</w:t>
      </w:r>
      <w:r w:rsidR="002222E6" w:rsidRPr="00685514">
        <w:rPr>
          <w:rFonts w:ascii="Times New Roman" w:hAnsi="Times New Roman" w:cs="Times New Roman"/>
          <w:sz w:val="24"/>
          <w:szCs w:val="24"/>
        </w:rPr>
        <w:t>:</w:t>
      </w:r>
    </w:p>
    <w:p w14:paraId="72C906F6" w14:textId="77777777" w:rsidR="00BD07D7" w:rsidRPr="00BD07D7" w:rsidRDefault="00BD07D7" w:rsidP="00BD07D7">
      <w:pPr>
        <w:jc w:val="both"/>
        <w:rPr>
          <w:rFonts w:ascii="Times New Roman" w:hAnsi="Times New Roman" w:cs="Times New Roman"/>
          <w:sz w:val="24"/>
          <w:szCs w:val="24"/>
        </w:rPr>
      </w:pPr>
      <w:r w:rsidRPr="00BD07D7">
        <w:rPr>
          <w:rFonts w:ascii="Times New Roman" w:hAnsi="Times New Roman" w:cs="Times New Roman"/>
          <w:sz w:val="24"/>
          <w:szCs w:val="24"/>
        </w:rPr>
        <w:t>1-я группа – дети до 9 лет. (работа выполняется детьми индивидуально или коллективно без участия взрослого);</w:t>
      </w:r>
    </w:p>
    <w:p w14:paraId="251D086D" w14:textId="290249FB" w:rsidR="00BD07D7" w:rsidRDefault="00BD07D7" w:rsidP="00BD07D7">
      <w:pPr>
        <w:jc w:val="both"/>
        <w:rPr>
          <w:rFonts w:ascii="Times New Roman" w:hAnsi="Times New Roman" w:cs="Times New Roman"/>
          <w:sz w:val="24"/>
          <w:szCs w:val="24"/>
        </w:rPr>
      </w:pPr>
      <w:r w:rsidRPr="00BD07D7">
        <w:rPr>
          <w:rFonts w:ascii="Times New Roman" w:hAnsi="Times New Roman" w:cs="Times New Roman"/>
          <w:sz w:val="24"/>
          <w:szCs w:val="24"/>
        </w:rPr>
        <w:t xml:space="preserve">2-я группа – дети </w:t>
      </w:r>
      <w:r w:rsidR="00D22936">
        <w:rPr>
          <w:rFonts w:ascii="Times New Roman" w:hAnsi="Times New Roman" w:cs="Times New Roman"/>
          <w:sz w:val="24"/>
          <w:szCs w:val="24"/>
        </w:rPr>
        <w:t>10</w:t>
      </w:r>
      <w:r w:rsidRPr="00BD07D7">
        <w:rPr>
          <w:rFonts w:ascii="Times New Roman" w:hAnsi="Times New Roman" w:cs="Times New Roman"/>
          <w:sz w:val="24"/>
          <w:szCs w:val="24"/>
        </w:rPr>
        <w:t>-1</w:t>
      </w:r>
      <w:r w:rsidR="00D22936">
        <w:rPr>
          <w:rFonts w:ascii="Times New Roman" w:hAnsi="Times New Roman" w:cs="Times New Roman"/>
          <w:sz w:val="24"/>
          <w:szCs w:val="24"/>
        </w:rPr>
        <w:t>4</w:t>
      </w:r>
      <w:r w:rsidRPr="00BD07D7">
        <w:rPr>
          <w:rFonts w:ascii="Times New Roman" w:hAnsi="Times New Roman" w:cs="Times New Roman"/>
          <w:sz w:val="24"/>
          <w:szCs w:val="24"/>
        </w:rPr>
        <w:t xml:space="preserve"> лет (работа выполняется детьми индивидуально или коллективно без участия взрослого);</w:t>
      </w:r>
    </w:p>
    <w:p w14:paraId="57DCE23F" w14:textId="1E8BBCEE" w:rsidR="00D22936" w:rsidRPr="00BD07D7" w:rsidRDefault="00D22936" w:rsidP="00BD0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3-я группа – подрост</w:t>
      </w:r>
      <w:r w:rsidR="00A2692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F4A06">
        <w:rPr>
          <w:rFonts w:ascii="Times New Roman" w:hAnsi="Times New Roman" w:cs="Times New Roman"/>
          <w:sz w:val="24"/>
          <w:szCs w:val="24"/>
        </w:rPr>
        <w:t>15–18 (</w:t>
      </w:r>
      <w:r>
        <w:rPr>
          <w:rFonts w:ascii="Times New Roman" w:hAnsi="Times New Roman" w:cs="Times New Roman"/>
          <w:sz w:val="24"/>
          <w:szCs w:val="24"/>
        </w:rPr>
        <w:t>работа выполняется подростками индивидуально или коллективно);</w:t>
      </w:r>
    </w:p>
    <w:p w14:paraId="65D8F737" w14:textId="33440BE0" w:rsidR="00BD07D7" w:rsidRPr="00BD07D7" w:rsidRDefault="00A2692B" w:rsidP="00BD0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D07D7" w:rsidRPr="00BD07D7">
        <w:rPr>
          <w:rFonts w:ascii="Times New Roman" w:hAnsi="Times New Roman" w:cs="Times New Roman"/>
          <w:sz w:val="24"/>
          <w:szCs w:val="24"/>
        </w:rPr>
        <w:t>-я группа – творческие и семейные коллективы, объединяющие детей, их родителей и наставников (совместное творчество детей и взрослых), и взрослые участники;</w:t>
      </w:r>
    </w:p>
    <w:p w14:paraId="4F90ECF8" w14:textId="10934F54" w:rsidR="00BD07D7" w:rsidRPr="00BD07D7" w:rsidRDefault="00A2692B" w:rsidP="00BD0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D07D7" w:rsidRPr="00BD07D7">
        <w:rPr>
          <w:rFonts w:ascii="Times New Roman" w:hAnsi="Times New Roman" w:cs="Times New Roman"/>
          <w:sz w:val="24"/>
          <w:szCs w:val="24"/>
        </w:rPr>
        <w:t xml:space="preserve">-я группа – профессиональные мастера, художники, дизайнеры и </w:t>
      </w:r>
      <w:r w:rsidR="00A00D3F" w:rsidRPr="00BD07D7">
        <w:rPr>
          <w:rFonts w:ascii="Times New Roman" w:hAnsi="Times New Roman" w:cs="Times New Roman"/>
          <w:sz w:val="24"/>
          <w:szCs w:val="24"/>
        </w:rPr>
        <w:t>т. д.</w:t>
      </w:r>
    </w:p>
    <w:p w14:paraId="74DB7998" w14:textId="77777777" w:rsidR="002222E6" w:rsidRPr="00685514" w:rsidRDefault="002222E6" w:rsidP="002222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514">
        <w:rPr>
          <w:rFonts w:ascii="Times New Roman" w:hAnsi="Times New Roman" w:cs="Times New Roman"/>
          <w:b/>
          <w:bCs/>
          <w:sz w:val="24"/>
          <w:szCs w:val="24"/>
        </w:rPr>
        <w:t>6. Порядок организации и проведения Конкурса</w:t>
      </w:r>
    </w:p>
    <w:p w14:paraId="22D4C078" w14:textId="77777777" w:rsidR="002222E6" w:rsidRPr="00685514" w:rsidRDefault="002222E6" w:rsidP="002222E6">
      <w:pPr>
        <w:jc w:val="both"/>
        <w:rPr>
          <w:rFonts w:ascii="Times New Roman" w:hAnsi="Times New Roman" w:cs="Times New Roman"/>
          <w:sz w:val="24"/>
          <w:szCs w:val="24"/>
        </w:rPr>
      </w:pPr>
      <w:r w:rsidRPr="00685514">
        <w:rPr>
          <w:rFonts w:ascii="Times New Roman" w:hAnsi="Times New Roman" w:cs="Times New Roman"/>
          <w:sz w:val="24"/>
          <w:szCs w:val="24"/>
        </w:rPr>
        <w:t>6.1. Конкурс проводится в один тур.</w:t>
      </w:r>
    </w:p>
    <w:p w14:paraId="56E885FF" w14:textId="77777777" w:rsidR="002222E6" w:rsidRPr="00685514" w:rsidRDefault="002222E6" w:rsidP="002222E6">
      <w:pPr>
        <w:jc w:val="both"/>
        <w:rPr>
          <w:rFonts w:ascii="Times New Roman" w:hAnsi="Times New Roman" w:cs="Times New Roman"/>
          <w:sz w:val="24"/>
          <w:szCs w:val="24"/>
        </w:rPr>
      </w:pPr>
      <w:r w:rsidRPr="00685514">
        <w:rPr>
          <w:rFonts w:ascii="Times New Roman" w:hAnsi="Times New Roman" w:cs="Times New Roman"/>
          <w:sz w:val="24"/>
          <w:szCs w:val="24"/>
        </w:rPr>
        <w:t>6.2. Номинации и требования к конкурсным работам для всех возрастных групп.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69050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821"/>
        <w:gridCol w:w="7230"/>
      </w:tblGrid>
      <w:tr w:rsidR="002222E6" w:rsidRPr="00685514" w14:paraId="2048A94F" w14:textId="77777777" w:rsidTr="006359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696FA3" w14:textId="77777777" w:rsidR="002222E6" w:rsidRPr="00685514" w:rsidRDefault="002222E6" w:rsidP="00E10D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EC9E8D" w14:textId="77777777" w:rsidR="002222E6" w:rsidRPr="00685514" w:rsidRDefault="002222E6" w:rsidP="00F13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8B54FF" w14:textId="77777777" w:rsidR="002222E6" w:rsidRPr="00685514" w:rsidRDefault="002222E6" w:rsidP="00F13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 требования к работам</w:t>
            </w:r>
          </w:p>
        </w:tc>
      </w:tr>
      <w:tr w:rsidR="00AF6D43" w:rsidRPr="00685514" w14:paraId="2188CD16" w14:textId="77777777" w:rsidTr="006359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93FA1E" w14:textId="77777777" w:rsidR="00AF6D43" w:rsidRPr="00685514" w:rsidRDefault="00AF6D43" w:rsidP="00AF6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EF1024" w14:textId="6DC20249" w:rsidR="00AF6D43" w:rsidRPr="00685514" w:rsidRDefault="00AF6D43" w:rsidP="00AF6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«Региональное чудо»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4AF43E" w14:textId="3178D93A" w:rsidR="00AF6D43" w:rsidRPr="00685514" w:rsidRDefault="00AF6D43" w:rsidP="00AF6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4">
              <w:rPr>
                <w:rFonts w:ascii="Times New Roman" w:hAnsi="Times New Roman" w:cs="Times New Roman"/>
                <w:sz w:val="24"/>
                <w:szCs w:val="24"/>
              </w:rPr>
              <w:t>Художественные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иллюстрирующие гармонный промысел различных регионов России (например: ливенка, роялка и пр.). Рисунок должен содержать сюжетную линию.</w:t>
            </w:r>
            <w:r w:rsidRPr="00685514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 работы </w:t>
            </w:r>
            <w:r w:rsidRPr="00685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формата А4 (210×297)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551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оформленные в паспарту с шириной рамки 3 см.</w:t>
            </w:r>
          </w:p>
        </w:tc>
      </w:tr>
      <w:tr w:rsidR="00FE073B" w:rsidRPr="00685514" w14:paraId="1D524DDF" w14:textId="77777777" w:rsidTr="006359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308150" w14:textId="77777777" w:rsidR="00FE073B" w:rsidRPr="00685514" w:rsidRDefault="00FE073B" w:rsidP="00FE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DD9602" w14:textId="109E556A" w:rsidR="00FE073B" w:rsidRPr="00685514" w:rsidRDefault="00FE073B" w:rsidP="00FE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русских селеньях…»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D08A31" w14:textId="00FC98FB" w:rsidR="00FE073B" w:rsidRPr="00685514" w:rsidRDefault="00FE073B" w:rsidP="00FE0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 рисунка или аппликация должен иллюстрировать </w:t>
            </w:r>
            <w:r w:rsidR="001E19B9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традиции использования музыкального инструмента в быту (вечёрки, гуляния, различные мероприятия). </w:t>
            </w:r>
            <w:r w:rsidRPr="00685514">
              <w:rPr>
                <w:rFonts w:ascii="Times New Roman" w:hAnsi="Times New Roman" w:cs="Times New Roman"/>
                <w:sz w:val="24"/>
                <w:szCs w:val="24"/>
              </w:rPr>
              <w:t>Принимаются работы формата А4 (210×297)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551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оформленные в паспарту с шириной рамки 3 см.</w:t>
            </w:r>
          </w:p>
        </w:tc>
      </w:tr>
      <w:tr w:rsidR="00FE073B" w:rsidRPr="00685514" w14:paraId="5850CC2D" w14:textId="77777777" w:rsidTr="006359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823634" w14:textId="77777777" w:rsidR="00FE073B" w:rsidRPr="00685514" w:rsidRDefault="00FE073B" w:rsidP="00FE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667310" w14:textId="0152661A" w:rsidR="00FE073B" w:rsidRPr="00685514" w:rsidRDefault="000E106F" w:rsidP="00FE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«Привет от деда Филимона»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D3D520" w14:textId="703A906E" w:rsidR="00FE073B" w:rsidRDefault="000E106F" w:rsidP="00FE0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06F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в технике рисунка любыми художественными материалами или же использование техники аппликации. Принимаются работы </w:t>
            </w:r>
            <w:r w:rsidR="006359BB" w:rsidRPr="000E106F">
              <w:rPr>
                <w:rFonts w:ascii="Times New Roman" w:hAnsi="Times New Roman" w:cs="Times New Roman"/>
                <w:sz w:val="24"/>
                <w:szCs w:val="24"/>
              </w:rPr>
              <w:t>формата (</w:t>
            </w:r>
            <w:r w:rsidR="00573B77" w:rsidRPr="00573B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E106F">
              <w:rPr>
                <w:rFonts w:ascii="Times New Roman" w:hAnsi="Times New Roman" w:cs="Times New Roman"/>
                <w:sz w:val="24"/>
                <w:szCs w:val="24"/>
              </w:rPr>
              <w:t xml:space="preserve"> × </w:t>
            </w:r>
            <w:r w:rsidR="00573B77" w:rsidRPr="00573B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3B77" w:rsidRPr="000C42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106F">
              <w:rPr>
                <w:rFonts w:ascii="Times New Roman" w:hAnsi="Times New Roman" w:cs="Times New Roman"/>
                <w:sz w:val="24"/>
                <w:szCs w:val="24"/>
              </w:rPr>
              <w:t>), оформленные в паспарту с шириной рамки 1,5 см.</w:t>
            </w:r>
            <w:r w:rsid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58DE30" w14:textId="36BD1363" w:rsidR="00A77267" w:rsidRPr="00A77267" w:rsidRDefault="00A77267" w:rsidP="00FE0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Открытка по мотивам гармоники, представленная в электронном виде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размером </w:t>
            </w:r>
            <w:r w:rsidR="004826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E106F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482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разрешением 300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возможностью дальнейшей печати и тиражирования. Работа также должна быть оформлена паспарту с шириной рамки 3 см.</w:t>
            </w:r>
          </w:p>
        </w:tc>
      </w:tr>
      <w:tr w:rsidR="00A30EDF" w:rsidRPr="00685514" w14:paraId="7176A021" w14:textId="77777777" w:rsidTr="006359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B5B40A" w14:textId="77777777" w:rsidR="00A30EDF" w:rsidRPr="00685514" w:rsidRDefault="00A30EDF" w:rsidP="00A3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C8A75F" w14:textId="47AF932B" w:rsidR="00A30EDF" w:rsidRPr="00685514" w:rsidRDefault="00A30EDF" w:rsidP="00A3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фантазия»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C9A2C8" w14:textId="1E7E6158" w:rsidR="00A30EDF" w:rsidRPr="00685514" w:rsidRDefault="00A30EDF" w:rsidP="00A30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собственного дизайна современной гармоники. (наличие рисунка на полукорпусах, различные вариации выполнения меха и кнопок). </w:t>
            </w:r>
            <w:r w:rsidRPr="00685514">
              <w:rPr>
                <w:rFonts w:ascii="Times New Roman" w:hAnsi="Times New Roman" w:cs="Times New Roman"/>
                <w:sz w:val="24"/>
                <w:szCs w:val="24"/>
              </w:rPr>
              <w:t>Принимаются работы формата А4 (210×297)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551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оформленные в паспарту с шириной рамки 3 см.</w:t>
            </w:r>
          </w:p>
        </w:tc>
      </w:tr>
      <w:tr w:rsidR="00A30EDF" w:rsidRPr="00685514" w14:paraId="619CB542" w14:textId="77777777" w:rsidTr="006359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EA0B25" w14:textId="77777777" w:rsidR="00A30EDF" w:rsidRPr="00685514" w:rsidRDefault="00A30EDF" w:rsidP="00A3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BA7FB5" w14:textId="1FD7C31D" w:rsidR="00A30EDF" w:rsidRPr="00685514" w:rsidRDefault="006359BB" w:rsidP="00A3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может в гости к Филимону?»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C20092" w14:textId="76390831" w:rsidR="00A30EDF" w:rsidRPr="00685514" w:rsidRDefault="006359BB" w:rsidP="00A30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эскизы рекламного плаката музея «Гармони деда Филимона», которые помогают составить представление о музее и побуждают его посетить. </w:t>
            </w:r>
            <w:r w:rsidR="00482695" w:rsidRPr="00482695">
              <w:rPr>
                <w:rFonts w:ascii="Times New Roman" w:hAnsi="Times New Roman" w:cs="Times New Roman"/>
                <w:sz w:val="24"/>
                <w:szCs w:val="24"/>
              </w:rPr>
              <w:t>Принимаются работы формата А</w:t>
            </w:r>
            <w:r w:rsidR="00482695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r w:rsidR="00482695" w:rsidRPr="00482695">
              <w:rPr>
                <w:rFonts w:ascii="Times New Roman" w:hAnsi="Times New Roman" w:cs="Times New Roman"/>
                <w:sz w:val="24"/>
                <w:szCs w:val="24"/>
              </w:rPr>
              <w:t>420×297</w:t>
            </w:r>
            <w:r w:rsidR="00482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C3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3BB7" w:rsidRPr="00685514">
              <w:rPr>
                <w:rFonts w:ascii="Times New Roman" w:hAnsi="Times New Roman" w:cs="Times New Roman"/>
                <w:sz w:val="24"/>
                <w:szCs w:val="24"/>
              </w:rPr>
              <w:t>оформленные в паспарту с шириной рамки 3 см.</w:t>
            </w:r>
          </w:p>
        </w:tc>
      </w:tr>
      <w:tr w:rsidR="00A30EDF" w:rsidRPr="00685514" w14:paraId="5259D5A4" w14:textId="77777777" w:rsidTr="006359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8F3607" w14:textId="6AA15C91" w:rsidR="00A30EDF" w:rsidRPr="00685514" w:rsidRDefault="00A30EDF" w:rsidP="00A3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185746" w14:textId="6FC91C8B" w:rsidR="00A30EDF" w:rsidRPr="00685514" w:rsidRDefault="008B1F13" w:rsidP="00A3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 всех ты, кумушка, нарядах хороша…»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D90320" w14:textId="5874A38F" w:rsidR="00A30EDF" w:rsidRPr="00685514" w:rsidRDefault="008B1F13" w:rsidP="00F35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эскизы отдельных элементов одежды, а, возможно, и целая коллекция различных нарядов по мотивам гармони. </w:t>
            </w:r>
            <w:r w:rsidR="00F356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86BAD" w:rsidRPr="00286BAD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r w:rsidR="00F35652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выполнены в </w:t>
            </w:r>
            <w:r w:rsidR="00286BAD" w:rsidRPr="00286BAD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r w:rsidR="00F356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86BAD" w:rsidRPr="00286BAD">
              <w:rPr>
                <w:rFonts w:ascii="Times New Roman" w:hAnsi="Times New Roman" w:cs="Times New Roman"/>
                <w:sz w:val="24"/>
                <w:szCs w:val="24"/>
              </w:rPr>
              <w:t xml:space="preserve"> А4 (210×297)</w:t>
            </w:r>
            <w:r w:rsidR="00F3565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86BAD" w:rsidRPr="00286BAD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</w:t>
            </w:r>
            <w:r w:rsidR="00F35652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286BAD" w:rsidRPr="00286BAD">
              <w:rPr>
                <w:rFonts w:ascii="Times New Roman" w:hAnsi="Times New Roman" w:cs="Times New Roman"/>
                <w:sz w:val="24"/>
                <w:szCs w:val="24"/>
              </w:rPr>
              <w:t>в паспарту с шириной рамки 3 см.</w:t>
            </w:r>
          </w:p>
        </w:tc>
      </w:tr>
      <w:tr w:rsidR="00286BAD" w:rsidRPr="00685514" w14:paraId="599047A3" w14:textId="77777777" w:rsidTr="006359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02CEBF" w14:textId="5112BD89" w:rsidR="00286BAD" w:rsidRDefault="00286BAD" w:rsidP="00A3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C27990" w14:textId="2E626E01" w:rsidR="008C281C" w:rsidRDefault="008C281C" w:rsidP="008C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«Музейный сувенир»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BE4CAD" w14:textId="45AA8B29" w:rsidR="00286BAD" w:rsidRDefault="008C281C" w:rsidP="008C2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эскизы сувенирной продукции (магнит, значок, кружка), выполненные по мотивам гармони, баяна, аккордеона. </w:t>
            </w:r>
            <w:r w:rsidRPr="008C281C">
              <w:rPr>
                <w:rFonts w:ascii="Times New Roman" w:hAnsi="Times New Roman" w:cs="Times New Roman"/>
                <w:sz w:val="24"/>
                <w:szCs w:val="24"/>
              </w:rPr>
              <w:t>Работы должны быть выполнены в формате А4 (210×297) и оформлены в паспарту с шириной рамки 3 см.</w:t>
            </w:r>
            <w:r w:rsidR="00B54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3E2851C" w14:textId="77777777" w:rsidR="002222E6" w:rsidRPr="00685514" w:rsidRDefault="002222E6" w:rsidP="002222E6">
      <w:pPr>
        <w:jc w:val="both"/>
        <w:rPr>
          <w:rFonts w:ascii="Times New Roman" w:hAnsi="Times New Roman" w:cs="Times New Roman"/>
          <w:sz w:val="24"/>
          <w:szCs w:val="24"/>
        </w:rPr>
      </w:pPr>
      <w:r w:rsidRPr="00685514">
        <w:rPr>
          <w:rFonts w:ascii="Times New Roman" w:hAnsi="Times New Roman" w:cs="Times New Roman"/>
          <w:sz w:val="24"/>
          <w:szCs w:val="24"/>
        </w:rPr>
        <w:t> </w:t>
      </w:r>
    </w:p>
    <w:p w14:paraId="34195EBC" w14:textId="77777777" w:rsidR="002222E6" w:rsidRPr="00685514" w:rsidRDefault="002222E6" w:rsidP="002222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514">
        <w:rPr>
          <w:rFonts w:ascii="Times New Roman" w:hAnsi="Times New Roman" w:cs="Times New Roman"/>
          <w:b/>
          <w:bCs/>
          <w:sz w:val="24"/>
          <w:szCs w:val="24"/>
        </w:rPr>
        <w:t>7. Прием и оформление работ</w:t>
      </w:r>
    </w:p>
    <w:p w14:paraId="4C542AC9" w14:textId="77777777" w:rsidR="002222E6" w:rsidRPr="00685514" w:rsidRDefault="002222E6" w:rsidP="002222E6">
      <w:pPr>
        <w:jc w:val="both"/>
        <w:rPr>
          <w:rFonts w:ascii="Times New Roman" w:hAnsi="Times New Roman" w:cs="Times New Roman"/>
          <w:sz w:val="24"/>
          <w:szCs w:val="24"/>
        </w:rPr>
      </w:pPr>
      <w:r w:rsidRPr="00685514">
        <w:rPr>
          <w:rFonts w:ascii="Times New Roman" w:hAnsi="Times New Roman" w:cs="Times New Roman"/>
          <w:sz w:val="24"/>
          <w:szCs w:val="24"/>
        </w:rPr>
        <w:t>7.1. К каждой работе в обязательном порядке следует приложить анкету участника конкурса (Приложение №1) и ярлык, выполненный по образцу, в 2-х экземплярах (Приложение №2). В случае заполнения данных от руки, следует обратить внимание на разборчивость написания. В анкете участника </w:t>
      </w:r>
      <w:r w:rsidRPr="00685514">
        <w:rPr>
          <w:rFonts w:ascii="Times New Roman" w:hAnsi="Times New Roman" w:cs="Times New Roman"/>
          <w:i/>
          <w:iCs/>
          <w:sz w:val="24"/>
          <w:szCs w:val="24"/>
        </w:rPr>
        <w:t>обязательно</w:t>
      </w:r>
      <w:r w:rsidRPr="00685514">
        <w:rPr>
          <w:rFonts w:ascii="Times New Roman" w:hAnsi="Times New Roman" w:cs="Times New Roman"/>
          <w:sz w:val="24"/>
          <w:szCs w:val="24"/>
        </w:rPr>
        <w:t> указывается </w:t>
      </w:r>
      <w:r w:rsidRPr="00685514">
        <w:rPr>
          <w:rFonts w:ascii="Times New Roman" w:hAnsi="Times New Roman" w:cs="Times New Roman"/>
          <w:i/>
          <w:iCs/>
          <w:sz w:val="24"/>
          <w:szCs w:val="24"/>
        </w:rPr>
        <w:t>полное имя участника</w:t>
      </w:r>
      <w:r w:rsidRPr="00685514">
        <w:rPr>
          <w:rFonts w:ascii="Times New Roman" w:hAnsi="Times New Roman" w:cs="Times New Roman"/>
          <w:sz w:val="24"/>
          <w:szCs w:val="24"/>
        </w:rPr>
        <w:t>. Неподписанные работы к участию в конкурсе не принимаются.</w:t>
      </w:r>
    </w:p>
    <w:p w14:paraId="53FA4EB7" w14:textId="77777777" w:rsidR="002222E6" w:rsidRPr="00685514" w:rsidRDefault="002222E6" w:rsidP="002222E6">
      <w:pPr>
        <w:jc w:val="both"/>
        <w:rPr>
          <w:rFonts w:ascii="Times New Roman" w:hAnsi="Times New Roman" w:cs="Times New Roman"/>
          <w:sz w:val="24"/>
          <w:szCs w:val="24"/>
        </w:rPr>
      </w:pPr>
      <w:r w:rsidRPr="00685514">
        <w:rPr>
          <w:rFonts w:ascii="Times New Roman" w:hAnsi="Times New Roman" w:cs="Times New Roman"/>
          <w:sz w:val="24"/>
          <w:szCs w:val="24"/>
        </w:rPr>
        <w:t>7.2. Работы, не соответствующие тематике Конкурса и его требованиям, указанным в пункте 6.2 Положения, к участию в Конкурсе не допускаются и не рассматриваются.</w:t>
      </w:r>
    </w:p>
    <w:p w14:paraId="44AA9953" w14:textId="77777777" w:rsidR="002222E6" w:rsidRPr="00685514" w:rsidRDefault="002222E6" w:rsidP="002222E6">
      <w:pPr>
        <w:jc w:val="both"/>
        <w:rPr>
          <w:rFonts w:ascii="Times New Roman" w:hAnsi="Times New Roman" w:cs="Times New Roman"/>
          <w:sz w:val="24"/>
          <w:szCs w:val="24"/>
        </w:rPr>
      </w:pPr>
      <w:r w:rsidRPr="00685514">
        <w:rPr>
          <w:rFonts w:ascii="Times New Roman" w:hAnsi="Times New Roman" w:cs="Times New Roman"/>
          <w:sz w:val="24"/>
          <w:szCs w:val="24"/>
        </w:rPr>
        <w:t>7.3. Образовательные учреждения дополнительно предоставляют общий список участников конкурса и руководителей работ.</w:t>
      </w:r>
    </w:p>
    <w:p w14:paraId="5FC8CCA2" w14:textId="77777777" w:rsidR="002222E6" w:rsidRPr="00685514" w:rsidRDefault="002222E6" w:rsidP="002222E6">
      <w:pPr>
        <w:jc w:val="both"/>
        <w:rPr>
          <w:rFonts w:ascii="Times New Roman" w:hAnsi="Times New Roman" w:cs="Times New Roman"/>
          <w:sz w:val="24"/>
          <w:szCs w:val="24"/>
        </w:rPr>
      </w:pPr>
      <w:r w:rsidRPr="00685514">
        <w:rPr>
          <w:rFonts w:ascii="Times New Roman" w:hAnsi="Times New Roman" w:cs="Times New Roman"/>
          <w:sz w:val="24"/>
          <w:szCs w:val="24"/>
        </w:rPr>
        <w:t>7.4. </w:t>
      </w:r>
      <w:r w:rsidRPr="00685514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Конкурсные работы не рецензируются и не возвращаются.</w:t>
      </w:r>
    </w:p>
    <w:p w14:paraId="355F47A2" w14:textId="67C07C26" w:rsidR="002222E6" w:rsidRPr="00685514" w:rsidRDefault="002222E6" w:rsidP="002222E6">
      <w:pPr>
        <w:jc w:val="both"/>
        <w:rPr>
          <w:rFonts w:ascii="Times New Roman" w:hAnsi="Times New Roman" w:cs="Times New Roman"/>
          <w:sz w:val="24"/>
          <w:szCs w:val="24"/>
        </w:rPr>
      </w:pPr>
      <w:r w:rsidRPr="00685514">
        <w:rPr>
          <w:rFonts w:ascii="Times New Roman" w:hAnsi="Times New Roman" w:cs="Times New Roman"/>
          <w:sz w:val="24"/>
          <w:szCs w:val="24"/>
        </w:rPr>
        <w:t xml:space="preserve">7.5. Работы, представленные на конкурс, могут быть использованы для публичного показа, при подготовке печатных изданий, посвященных </w:t>
      </w:r>
      <w:r w:rsidR="000C062A">
        <w:rPr>
          <w:rFonts w:ascii="Times New Roman" w:hAnsi="Times New Roman" w:cs="Times New Roman"/>
          <w:sz w:val="24"/>
          <w:szCs w:val="24"/>
        </w:rPr>
        <w:t>тульской гармоник</w:t>
      </w:r>
      <w:r w:rsidR="001B7EF8">
        <w:rPr>
          <w:rFonts w:ascii="Times New Roman" w:hAnsi="Times New Roman" w:cs="Times New Roman"/>
          <w:sz w:val="24"/>
          <w:szCs w:val="24"/>
        </w:rPr>
        <w:t>и и деятельности музея «Гармони деда Филимона»</w:t>
      </w:r>
      <w:r w:rsidRPr="00685514">
        <w:rPr>
          <w:rFonts w:ascii="Times New Roman" w:hAnsi="Times New Roman" w:cs="Times New Roman"/>
          <w:sz w:val="24"/>
          <w:szCs w:val="24"/>
        </w:rPr>
        <w:t>, и размещены на сайте музея</w:t>
      </w:r>
      <w:r w:rsidR="000C062A" w:rsidRPr="0068551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C062A" w:rsidRPr="00F527FD">
          <w:rPr>
            <w:rStyle w:val="a3"/>
            <w:rFonts w:ascii="Times New Roman" w:hAnsi="Times New Roman" w:cs="Times New Roman"/>
            <w:sz w:val="24"/>
            <w:szCs w:val="24"/>
          </w:rPr>
          <w:t>http://www.harmonic-museum.ru/</w:t>
        </w:r>
      </w:hyperlink>
      <w:r w:rsidR="000C06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BD118" w14:textId="77777777" w:rsidR="002222E6" w:rsidRPr="00685514" w:rsidRDefault="002222E6" w:rsidP="00886091">
      <w:pPr>
        <w:jc w:val="both"/>
        <w:rPr>
          <w:rFonts w:ascii="Times New Roman" w:hAnsi="Times New Roman" w:cs="Times New Roman"/>
          <w:sz w:val="24"/>
          <w:szCs w:val="24"/>
        </w:rPr>
      </w:pPr>
      <w:r w:rsidRPr="00685514">
        <w:rPr>
          <w:rFonts w:ascii="Times New Roman" w:hAnsi="Times New Roman" w:cs="Times New Roman"/>
          <w:sz w:val="24"/>
          <w:szCs w:val="24"/>
        </w:rPr>
        <w:t>7.6. По итогам Конкурса лучшие работы могут быть представлены на итоговой выставке.</w:t>
      </w:r>
    </w:p>
    <w:p w14:paraId="2EA144E2" w14:textId="77777777" w:rsidR="002222E6" w:rsidRPr="00685514" w:rsidRDefault="002222E6" w:rsidP="00886091">
      <w:pPr>
        <w:jc w:val="both"/>
        <w:rPr>
          <w:rFonts w:ascii="Times New Roman" w:hAnsi="Times New Roman" w:cs="Times New Roman"/>
          <w:sz w:val="24"/>
          <w:szCs w:val="24"/>
        </w:rPr>
      </w:pPr>
      <w:r w:rsidRPr="00685514">
        <w:rPr>
          <w:rFonts w:ascii="Times New Roman" w:hAnsi="Times New Roman" w:cs="Times New Roman"/>
          <w:sz w:val="24"/>
          <w:szCs w:val="24"/>
        </w:rPr>
        <w:t>7.</w:t>
      </w:r>
      <w:r w:rsidR="00A62CCA">
        <w:rPr>
          <w:rFonts w:ascii="Times New Roman" w:hAnsi="Times New Roman" w:cs="Times New Roman"/>
          <w:sz w:val="24"/>
          <w:szCs w:val="24"/>
        </w:rPr>
        <w:t>7</w:t>
      </w:r>
      <w:r w:rsidRPr="00685514">
        <w:rPr>
          <w:rFonts w:ascii="Times New Roman" w:hAnsi="Times New Roman" w:cs="Times New Roman"/>
          <w:sz w:val="24"/>
          <w:szCs w:val="24"/>
        </w:rPr>
        <w:t>. Факт участия в конкурсе является согласием с вышеперечисленными условиями.</w:t>
      </w:r>
    </w:p>
    <w:p w14:paraId="7BDC70A8" w14:textId="77777777" w:rsidR="002222E6" w:rsidRPr="00685514" w:rsidRDefault="002222E6" w:rsidP="00886091">
      <w:pPr>
        <w:jc w:val="both"/>
        <w:rPr>
          <w:rFonts w:ascii="Times New Roman" w:hAnsi="Times New Roman" w:cs="Times New Roman"/>
          <w:sz w:val="24"/>
          <w:szCs w:val="24"/>
        </w:rPr>
      </w:pPr>
      <w:r w:rsidRPr="00685514">
        <w:rPr>
          <w:rFonts w:ascii="Times New Roman" w:hAnsi="Times New Roman" w:cs="Times New Roman"/>
          <w:sz w:val="24"/>
          <w:szCs w:val="24"/>
        </w:rPr>
        <w:t>7.</w:t>
      </w:r>
      <w:r w:rsidR="00A62CCA">
        <w:rPr>
          <w:rFonts w:ascii="Times New Roman" w:hAnsi="Times New Roman" w:cs="Times New Roman"/>
          <w:sz w:val="24"/>
          <w:szCs w:val="24"/>
        </w:rPr>
        <w:t>8</w:t>
      </w:r>
      <w:r w:rsidRPr="00685514">
        <w:rPr>
          <w:rFonts w:ascii="Times New Roman" w:hAnsi="Times New Roman" w:cs="Times New Roman"/>
          <w:sz w:val="24"/>
          <w:szCs w:val="24"/>
        </w:rPr>
        <w:t>. При отправке конкурсных работ просьба сохранять квитанцию почтового отправления для ускорения поиска посылки в случае ее потери.</w:t>
      </w:r>
    </w:p>
    <w:p w14:paraId="093D3BF5" w14:textId="4967A976" w:rsidR="002222E6" w:rsidRPr="00685514" w:rsidRDefault="00886091" w:rsidP="008860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222E6" w:rsidRPr="00685514">
        <w:rPr>
          <w:rFonts w:ascii="Times New Roman" w:hAnsi="Times New Roman" w:cs="Times New Roman"/>
          <w:b/>
          <w:bCs/>
          <w:sz w:val="24"/>
          <w:szCs w:val="24"/>
        </w:rPr>
        <w:t>. Подведение итогов, награждение победителей</w:t>
      </w:r>
    </w:p>
    <w:p w14:paraId="0D31CF98" w14:textId="3987395F" w:rsidR="002222E6" w:rsidRPr="00685514" w:rsidRDefault="00886091" w:rsidP="00886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222E6" w:rsidRPr="00685514">
        <w:rPr>
          <w:rFonts w:ascii="Times New Roman" w:hAnsi="Times New Roman" w:cs="Times New Roman"/>
          <w:sz w:val="24"/>
          <w:szCs w:val="24"/>
        </w:rPr>
        <w:t>.1. Итоги Конкурса будут подведены не позднее </w:t>
      </w:r>
      <w:r w:rsidR="002222E6" w:rsidRPr="0068551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2BD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222E6" w:rsidRPr="006855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2BD5">
        <w:rPr>
          <w:rFonts w:ascii="Times New Roman" w:hAnsi="Times New Roman" w:cs="Times New Roman"/>
          <w:b/>
          <w:bCs/>
          <w:sz w:val="24"/>
          <w:szCs w:val="24"/>
        </w:rPr>
        <w:t>марта</w:t>
      </w:r>
      <w:r w:rsidR="002222E6" w:rsidRPr="0068551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962BD5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2222E6" w:rsidRPr="0068551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4AF5A66D" w14:textId="5B1C40CE" w:rsidR="002222E6" w:rsidRPr="00685514" w:rsidRDefault="00886091" w:rsidP="00886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222E6" w:rsidRPr="00685514">
        <w:rPr>
          <w:rFonts w:ascii="Times New Roman" w:hAnsi="Times New Roman" w:cs="Times New Roman"/>
          <w:sz w:val="24"/>
          <w:szCs w:val="24"/>
        </w:rPr>
        <w:t>.2. При оценке работ будет учитываться степень самостоятельности выполнения, оригинальность идеи, качество исполнения и оформления работы, творческий подход.</w:t>
      </w:r>
    </w:p>
    <w:p w14:paraId="4CFE83E1" w14:textId="6A97E806" w:rsidR="002222E6" w:rsidRPr="00685514" w:rsidRDefault="00886091" w:rsidP="00886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222E6" w:rsidRPr="00685514">
        <w:rPr>
          <w:rFonts w:ascii="Times New Roman" w:hAnsi="Times New Roman" w:cs="Times New Roman"/>
          <w:sz w:val="24"/>
          <w:szCs w:val="24"/>
        </w:rPr>
        <w:t>.3. Для награждения лучших работ в каждой из объявленных номинаций по каждой возрастной группе устанавливаются I, II, III места.</w:t>
      </w:r>
    </w:p>
    <w:p w14:paraId="68182039" w14:textId="4330BFF8" w:rsidR="002222E6" w:rsidRDefault="00886091" w:rsidP="002222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222E6" w:rsidRPr="0068551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Призовой фонд</w:t>
      </w:r>
    </w:p>
    <w:p w14:paraId="40416D14" w14:textId="791FCA46" w:rsidR="00C1046C" w:rsidRPr="00C1046C" w:rsidRDefault="00C1046C" w:rsidP="002222E6">
      <w:pPr>
        <w:jc w:val="both"/>
        <w:rPr>
          <w:rFonts w:ascii="Times New Roman" w:hAnsi="Times New Roman" w:cs="Times New Roman"/>
          <w:sz w:val="24"/>
          <w:szCs w:val="24"/>
        </w:rPr>
      </w:pPr>
      <w:r w:rsidRPr="00C1046C">
        <w:rPr>
          <w:rFonts w:ascii="Times New Roman" w:hAnsi="Times New Roman" w:cs="Times New Roman"/>
          <w:sz w:val="24"/>
          <w:szCs w:val="24"/>
        </w:rPr>
        <w:t>9.1 Каждый участник Конкурса награждается памятным дипломом, который будет отправлен участнику в электронном формате.</w:t>
      </w:r>
    </w:p>
    <w:p w14:paraId="7970ABF9" w14:textId="4C58CB41" w:rsidR="004818FB" w:rsidRPr="004818FB" w:rsidRDefault="004818FB" w:rsidP="00222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1B7E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Участники, занявшие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818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818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81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места награждаются грамотами, бесплатными билетами в количестве 2 шт. </w:t>
      </w:r>
      <w:r w:rsidRPr="004818FB">
        <w:rPr>
          <w:rFonts w:ascii="Times New Roman" w:hAnsi="Times New Roman" w:cs="Times New Roman"/>
          <w:sz w:val="24"/>
          <w:szCs w:val="24"/>
        </w:rPr>
        <w:t>в Музей «Гармони деда Филимона» (Тула), а также в музей «Филимоновская игрушка», музей советской игрушки «В детство» и музей «Кружевная сказка» (п. Одоев, Тульская обл.)</w:t>
      </w:r>
      <w:r>
        <w:rPr>
          <w:rFonts w:ascii="Times New Roman" w:hAnsi="Times New Roman" w:cs="Times New Roman"/>
          <w:sz w:val="24"/>
          <w:szCs w:val="24"/>
        </w:rPr>
        <w:t xml:space="preserve"> и сладкими памятными подарками.</w:t>
      </w:r>
    </w:p>
    <w:p w14:paraId="3A34D5A9" w14:textId="50DB8B5F" w:rsidR="00CD59DE" w:rsidRDefault="00CD59DE" w:rsidP="00222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1B7EF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Самый активный класс (коллектив)</w:t>
      </w:r>
      <w:r w:rsidR="00F76590">
        <w:rPr>
          <w:rFonts w:ascii="Times New Roman" w:hAnsi="Times New Roman" w:cs="Times New Roman"/>
          <w:sz w:val="24"/>
          <w:szCs w:val="24"/>
        </w:rPr>
        <w:t xml:space="preserve">, </w:t>
      </w:r>
      <w:r w:rsidR="001B7EF8">
        <w:rPr>
          <w:rFonts w:ascii="Times New Roman" w:hAnsi="Times New Roman" w:cs="Times New Roman"/>
          <w:sz w:val="24"/>
          <w:szCs w:val="24"/>
        </w:rPr>
        <w:t>принявший участие</w:t>
      </w:r>
      <w:r w:rsidR="00F76590">
        <w:rPr>
          <w:rFonts w:ascii="Times New Roman" w:hAnsi="Times New Roman" w:cs="Times New Roman"/>
          <w:sz w:val="24"/>
          <w:szCs w:val="24"/>
        </w:rPr>
        <w:t xml:space="preserve"> в </w:t>
      </w:r>
      <w:r w:rsidR="001B7EF8">
        <w:rPr>
          <w:rFonts w:ascii="Times New Roman" w:hAnsi="Times New Roman" w:cs="Times New Roman"/>
          <w:sz w:val="24"/>
          <w:szCs w:val="24"/>
        </w:rPr>
        <w:t>4</w:t>
      </w:r>
      <w:r w:rsidR="00F76590">
        <w:rPr>
          <w:rFonts w:ascii="Times New Roman" w:hAnsi="Times New Roman" w:cs="Times New Roman"/>
          <w:sz w:val="24"/>
          <w:szCs w:val="24"/>
        </w:rPr>
        <w:t xml:space="preserve">-х и более номинациях будет награжден экскурсией </w:t>
      </w:r>
      <w:r>
        <w:rPr>
          <w:rFonts w:ascii="Times New Roman" w:hAnsi="Times New Roman" w:cs="Times New Roman"/>
          <w:sz w:val="24"/>
          <w:szCs w:val="24"/>
        </w:rPr>
        <w:t>на фабрику «Тульская гармонь»</w:t>
      </w:r>
      <w:r w:rsidR="00F76590">
        <w:rPr>
          <w:rFonts w:ascii="Times New Roman" w:hAnsi="Times New Roman" w:cs="Times New Roman"/>
          <w:sz w:val="24"/>
          <w:szCs w:val="24"/>
        </w:rPr>
        <w:t xml:space="preserve"> (дорога до г. Тула оплачивается за счет участников)</w:t>
      </w:r>
      <w:r w:rsidR="004818FB">
        <w:rPr>
          <w:rFonts w:ascii="Times New Roman" w:hAnsi="Times New Roman" w:cs="Times New Roman"/>
          <w:sz w:val="24"/>
          <w:szCs w:val="24"/>
        </w:rPr>
        <w:t>.</w:t>
      </w:r>
    </w:p>
    <w:p w14:paraId="1962CAE4" w14:textId="77777777" w:rsidR="000C062A" w:rsidRDefault="000C062A" w:rsidP="002222E6">
      <w:pPr>
        <w:rPr>
          <w:rFonts w:ascii="Times New Roman" w:hAnsi="Times New Roman" w:cs="Times New Roman"/>
          <w:sz w:val="24"/>
          <w:szCs w:val="24"/>
        </w:rPr>
      </w:pPr>
    </w:p>
    <w:p w14:paraId="7E0E455C" w14:textId="77777777" w:rsidR="000C062A" w:rsidRDefault="000C062A" w:rsidP="002222E6">
      <w:pPr>
        <w:rPr>
          <w:rFonts w:ascii="Times New Roman" w:hAnsi="Times New Roman" w:cs="Times New Roman"/>
          <w:sz w:val="24"/>
          <w:szCs w:val="24"/>
        </w:rPr>
      </w:pPr>
    </w:p>
    <w:p w14:paraId="0487C948" w14:textId="77777777" w:rsidR="000C062A" w:rsidRDefault="000C062A" w:rsidP="002222E6">
      <w:pPr>
        <w:rPr>
          <w:rFonts w:ascii="Times New Roman" w:hAnsi="Times New Roman" w:cs="Times New Roman"/>
          <w:sz w:val="24"/>
          <w:szCs w:val="24"/>
        </w:rPr>
      </w:pPr>
    </w:p>
    <w:p w14:paraId="68418BC5" w14:textId="77777777" w:rsidR="000C062A" w:rsidRDefault="000C062A" w:rsidP="002222E6">
      <w:pPr>
        <w:rPr>
          <w:rFonts w:ascii="Times New Roman" w:hAnsi="Times New Roman" w:cs="Times New Roman"/>
          <w:sz w:val="24"/>
          <w:szCs w:val="24"/>
        </w:rPr>
      </w:pPr>
    </w:p>
    <w:p w14:paraId="359C02BF" w14:textId="77777777" w:rsidR="000C062A" w:rsidRDefault="000C062A" w:rsidP="002222E6">
      <w:pPr>
        <w:rPr>
          <w:rFonts w:ascii="Times New Roman" w:hAnsi="Times New Roman" w:cs="Times New Roman"/>
          <w:sz w:val="24"/>
          <w:szCs w:val="24"/>
        </w:rPr>
      </w:pPr>
    </w:p>
    <w:p w14:paraId="3D222EBB" w14:textId="77777777" w:rsidR="000C062A" w:rsidRDefault="000C062A" w:rsidP="002222E6">
      <w:pPr>
        <w:rPr>
          <w:rFonts w:ascii="Times New Roman" w:hAnsi="Times New Roman" w:cs="Times New Roman"/>
          <w:sz w:val="24"/>
          <w:szCs w:val="24"/>
        </w:rPr>
      </w:pPr>
    </w:p>
    <w:p w14:paraId="63679180" w14:textId="77777777" w:rsidR="000C062A" w:rsidRDefault="000C062A" w:rsidP="002222E6">
      <w:pPr>
        <w:rPr>
          <w:rFonts w:ascii="Times New Roman" w:hAnsi="Times New Roman" w:cs="Times New Roman"/>
          <w:sz w:val="24"/>
          <w:szCs w:val="24"/>
        </w:rPr>
      </w:pPr>
    </w:p>
    <w:p w14:paraId="1745C5FA" w14:textId="77777777" w:rsidR="000C062A" w:rsidRDefault="000C062A" w:rsidP="002222E6">
      <w:pPr>
        <w:rPr>
          <w:rFonts w:ascii="Times New Roman" w:hAnsi="Times New Roman" w:cs="Times New Roman"/>
          <w:sz w:val="24"/>
          <w:szCs w:val="24"/>
        </w:rPr>
      </w:pPr>
    </w:p>
    <w:p w14:paraId="6AC8BF91" w14:textId="77777777" w:rsidR="000C062A" w:rsidRDefault="000C062A" w:rsidP="002222E6">
      <w:pPr>
        <w:rPr>
          <w:rFonts w:ascii="Times New Roman" w:hAnsi="Times New Roman" w:cs="Times New Roman"/>
          <w:sz w:val="24"/>
          <w:szCs w:val="24"/>
        </w:rPr>
      </w:pPr>
    </w:p>
    <w:p w14:paraId="3269FCE9" w14:textId="77777777" w:rsidR="000C062A" w:rsidRDefault="000C062A" w:rsidP="002222E6">
      <w:pPr>
        <w:rPr>
          <w:rFonts w:ascii="Times New Roman" w:hAnsi="Times New Roman" w:cs="Times New Roman"/>
          <w:sz w:val="24"/>
          <w:szCs w:val="24"/>
        </w:rPr>
      </w:pPr>
    </w:p>
    <w:p w14:paraId="27184B64" w14:textId="77777777" w:rsidR="000C062A" w:rsidRDefault="000C062A" w:rsidP="002222E6">
      <w:pPr>
        <w:rPr>
          <w:rFonts w:ascii="Times New Roman" w:hAnsi="Times New Roman" w:cs="Times New Roman"/>
          <w:sz w:val="24"/>
          <w:szCs w:val="24"/>
        </w:rPr>
      </w:pPr>
    </w:p>
    <w:p w14:paraId="0B556EF7" w14:textId="77777777" w:rsidR="000C062A" w:rsidRDefault="000C062A" w:rsidP="000C062A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color w:val="000000"/>
          <w:sz w:val="21"/>
          <w:szCs w:val="21"/>
        </w:rPr>
        <w:t>АНКЕТА</w:t>
      </w:r>
      <w:r>
        <w:rPr>
          <w:rFonts w:ascii="Arial" w:hAnsi="Arial" w:cs="Arial"/>
          <w:color w:val="000000"/>
          <w:sz w:val="21"/>
          <w:szCs w:val="21"/>
        </w:rPr>
        <w:br/>
      </w:r>
      <w:r w:rsidR="006E3A01">
        <w:rPr>
          <w:rStyle w:val="a6"/>
          <w:rFonts w:ascii="Arial" w:hAnsi="Arial" w:cs="Arial"/>
          <w:color w:val="000000"/>
          <w:sz w:val="21"/>
          <w:szCs w:val="21"/>
        </w:rPr>
        <w:t>УЧАСТНИКА КОНКУРСА  ИЗОБРАЗИТЕЛЬНОГО ИСКУССТВА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6"/>
          <w:rFonts w:ascii="Arial" w:hAnsi="Arial" w:cs="Arial"/>
          <w:color w:val="000000"/>
          <w:sz w:val="21"/>
          <w:szCs w:val="21"/>
        </w:rPr>
        <w:t>«</w:t>
      </w:r>
      <w:r w:rsidR="006E3A01">
        <w:rPr>
          <w:rStyle w:val="a6"/>
          <w:rFonts w:ascii="Arial" w:hAnsi="Arial" w:cs="Arial"/>
          <w:color w:val="000000"/>
          <w:sz w:val="21"/>
          <w:szCs w:val="21"/>
        </w:rPr>
        <w:t>ЗВОНКАЯ, НАРЯДНАЯ, РУССКАЯ ДВУХРЯДНАЯ!</w:t>
      </w:r>
      <w:r>
        <w:rPr>
          <w:rStyle w:val="a6"/>
          <w:rFonts w:ascii="Arial" w:hAnsi="Arial" w:cs="Arial"/>
          <w:color w:val="000000"/>
          <w:sz w:val="21"/>
          <w:szCs w:val="21"/>
        </w:rPr>
        <w:t>»</w:t>
      </w:r>
    </w:p>
    <w:p w14:paraId="678EAC9B" w14:textId="77777777" w:rsidR="000C062A" w:rsidRDefault="000C062A" w:rsidP="000C062A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7809CF5" w14:textId="77777777" w:rsidR="000C062A" w:rsidRDefault="000C062A" w:rsidP="000C062A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color w:val="000000"/>
          <w:sz w:val="21"/>
          <w:szCs w:val="21"/>
        </w:rPr>
        <w:t>Конкурсная номинация (в соответствии с п. 6 Положения)</w:t>
      </w:r>
    </w:p>
    <w:p w14:paraId="4C125D5D" w14:textId="77777777" w:rsidR="000C062A" w:rsidRDefault="000C062A" w:rsidP="000C062A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</w:t>
      </w:r>
    </w:p>
    <w:p w14:paraId="77948403" w14:textId="77777777" w:rsidR="000C062A" w:rsidRDefault="000C062A" w:rsidP="000C062A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color w:val="000000"/>
          <w:sz w:val="21"/>
          <w:szCs w:val="21"/>
        </w:rPr>
        <w:t>Вид работы_____________________________________________________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                                                  (рисунок, аппликация, </w:t>
      </w:r>
      <w:r w:rsidR="006E3A01">
        <w:rPr>
          <w:rFonts w:ascii="Arial" w:hAnsi="Arial" w:cs="Arial"/>
          <w:color w:val="000000"/>
          <w:sz w:val="21"/>
          <w:szCs w:val="21"/>
        </w:rPr>
        <w:t>открытка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14:paraId="17994F05" w14:textId="77777777" w:rsidR="000C062A" w:rsidRDefault="000C062A" w:rsidP="000C062A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color w:val="000000"/>
          <w:sz w:val="21"/>
          <w:szCs w:val="21"/>
        </w:rPr>
        <w:t>Название работы________________________________________________</w:t>
      </w:r>
    </w:p>
    <w:p w14:paraId="6F7923E4" w14:textId="77777777" w:rsidR="000C062A" w:rsidRDefault="000C062A" w:rsidP="000C062A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 коллективная   индивидуальная   совместная                  </w:t>
      </w:r>
      <w:r>
        <w:rPr>
          <w:rFonts w:ascii="Arial" w:hAnsi="Arial" w:cs="Arial"/>
          <w:color w:val="000000"/>
          <w:sz w:val="21"/>
          <w:szCs w:val="21"/>
        </w:rPr>
        <w:br/>
        <w:t>                                                          (нужное подчеркнуть)</w:t>
      </w:r>
    </w:p>
    <w:p w14:paraId="1562E10F" w14:textId="77777777" w:rsidR="000C062A" w:rsidRDefault="000C062A" w:rsidP="000C062A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color w:val="000000"/>
          <w:sz w:val="21"/>
          <w:szCs w:val="21"/>
        </w:rPr>
        <w:t>Возрастная группа________________________________________________</w:t>
      </w:r>
    </w:p>
    <w:p w14:paraId="0D60C06A" w14:textId="77777777" w:rsidR="000C062A" w:rsidRDefault="000C062A" w:rsidP="000C062A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color w:val="000000"/>
          <w:sz w:val="21"/>
          <w:szCs w:val="21"/>
        </w:rPr>
        <w:t>(Участник(и), возраст)</w:t>
      </w:r>
      <w:r>
        <w:rPr>
          <w:rFonts w:ascii="Arial" w:hAnsi="Arial" w:cs="Arial"/>
          <w:color w:val="000000"/>
          <w:sz w:val="21"/>
          <w:szCs w:val="21"/>
        </w:rPr>
        <w:t>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  <w:t>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17"/>
          <w:szCs w:val="17"/>
        </w:rPr>
        <w:t>(фамилия и полное имя, количество полных лет)</w:t>
      </w:r>
      <w:r>
        <w:rPr>
          <w:rFonts w:ascii="Arial" w:hAnsi="Arial" w:cs="Arial"/>
          <w:color w:val="000000"/>
          <w:sz w:val="21"/>
          <w:szCs w:val="21"/>
        </w:rPr>
        <w:br/>
        <w:t>_________________________________________________________________</w:t>
      </w:r>
    </w:p>
    <w:p w14:paraId="53C24C51" w14:textId="77777777" w:rsidR="000C062A" w:rsidRDefault="000C062A" w:rsidP="000C062A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color w:val="000000"/>
          <w:sz w:val="21"/>
          <w:szCs w:val="21"/>
        </w:rPr>
        <w:t>Наименование образовательного учреждения_______________________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</w:t>
      </w:r>
    </w:p>
    <w:p w14:paraId="5FF6A6E6" w14:textId="77777777" w:rsidR="000C062A" w:rsidRDefault="000C062A" w:rsidP="000C062A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color w:val="000000"/>
          <w:sz w:val="21"/>
          <w:szCs w:val="21"/>
        </w:rPr>
        <w:t>Класс, группа_____________________________________________________</w:t>
      </w:r>
    </w:p>
    <w:p w14:paraId="146DBFD7" w14:textId="77777777" w:rsidR="000C062A" w:rsidRDefault="000C062A" w:rsidP="000C062A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color w:val="000000"/>
          <w:sz w:val="21"/>
          <w:szCs w:val="21"/>
        </w:rPr>
        <w:t>Педагог (руководитель работы)____________________________________</w:t>
      </w:r>
    </w:p>
    <w:p w14:paraId="51655F5D" w14:textId="77777777" w:rsidR="000C062A" w:rsidRDefault="000C062A" w:rsidP="000C062A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color w:val="000000"/>
          <w:sz w:val="21"/>
          <w:szCs w:val="21"/>
        </w:rPr>
        <w:t>Адрес образовательного учреждения_______________________________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</w:t>
      </w:r>
    </w:p>
    <w:p w14:paraId="39085ED5" w14:textId="77777777" w:rsidR="000C062A" w:rsidRDefault="000C062A" w:rsidP="000C062A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color w:val="000000"/>
          <w:sz w:val="21"/>
          <w:szCs w:val="21"/>
        </w:rPr>
        <w:t>Адрес для почтовых отправлений__________________________________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Style w:val="a6"/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1"/>
          <w:szCs w:val="21"/>
        </w:rPr>
        <w:t>(обязательно укажите почтовый индекс)</w:t>
      </w:r>
      <w:r>
        <w:rPr>
          <w:rStyle w:val="a6"/>
          <w:rFonts w:ascii="Arial" w:hAnsi="Arial" w:cs="Arial"/>
          <w:color w:val="000000"/>
          <w:sz w:val="21"/>
          <w:szCs w:val="21"/>
        </w:rPr>
        <w:t> </w:t>
      </w:r>
    </w:p>
    <w:p w14:paraId="112AE860" w14:textId="77777777" w:rsidR="000C062A" w:rsidRDefault="000C062A" w:rsidP="000C062A">
      <w:pPr>
        <w:pStyle w:val="a5"/>
        <w:spacing w:before="0" w:beforeAutospacing="0" w:after="0" w:afterAutospacing="0"/>
        <w:jc w:val="both"/>
        <w:rPr>
          <w:rStyle w:val="a6"/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color w:val="000000"/>
          <w:sz w:val="21"/>
          <w:szCs w:val="21"/>
        </w:rPr>
        <w:t>Контактные телефоны</w:t>
      </w:r>
    </w:p>
    <w:p w14:paraId="362159EE" w14:textId="77777777" w:rsidR="000C062A" w:rsidRDefault="000C062A" w:rsidP="000C062A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Городской </w:t>
      </w:r>
    </w:p>
    <w:p w14:paraId="3883DC00" w14:textId="77777777" w:rsidR="000C062A" w:rsidRDefault="000C062A" w:rsidP="000C062A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мобильный +7 (    ) </w:t>
      </w:r>
    </w:p>
    <w:p w14:paraId="359BABFD" w14:textId="77777777" w:rsidR="000C062A" w:rsidRDefault="000C062A" w:rsidP="000C062A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color w:val="000000"/>
          <w:sz w:val="21"/>
          <w:szCs w:val="21"/>
        </w:rPr>
        <w:t>E-mail**__________________________________________________________</w:t>
      </w:r>
    </w:p>
    <w:p w14:paraId="3021E765" w14:textId="77777777" w:rsidR="000C062A" w:rsidRDefault="000C062A" w:rsidP="000C062A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17"/>
          <w:szCs w:val="17"/>
        </w:rPr>
        <w:t>** Указываются данные руководителя работы</w:t>
      </w:r>
    </w:p>
    <w:p w14:paraId="1FB6E968" w14:textId="77777777" w:rsidR="000C062A" w:rsidRDefault="000C062A" w:rsidP="000C06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4FAD8" w14:textId="77777777" w:rsidR="000C062A" w:rsidRDefault="000C062A" w:rsidP="000C06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815EB" w14:textId="77777777" w:rsidR="000C062A" w:rsidRDefault="000C062A" w:rsidP="000C062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69050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</w:tblGrid>
      <w:tr w:rsidR="000C062A" w:rsidRPr="00EB769E" w14:paraId="497C6058" w14:textId="77777777" w:rsidTr="004B3333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0505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12DD653" w14:textId="77777777" w:rsidR="000C062A" w:rsidRPr="00EB769E" w:rsidRDefault="000C062A" w:rsidP="000C062A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769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Конкурс: «</w:t>
            </w:r>
            <w:r w:rsidR="00EE4E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Звонкая, нарядная, русская двухрядная</w:t>
            </w:r>
            <w:r w:rsidRPr="00EB769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14:paraId="36841508" w14:textId="77777777" w:rsidR="000C062A" w:rsidRPr="00EB769E" w:rsidRDefault="000C062A" w:rsidP="000C062A">
            <w:pPr>
              <w:shd w:val="clear" w:color="auto" w:fill="F2F2F2" w:themeFill="background1" w:themeFillShade="F2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769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Номинация:</w:t>
            </w:r>
            <w:r w:rsidRPr="00EB76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EB769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Изделие на тему </w:t>
            </w:r>
            <w:r w:rsidR="00EE4E3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гармонного</w:t>
            </w:r>
            <w:r w:rsidRPr="00EB769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промысла</w:t>
            </w:r>
          </w:p>
          <w:p w14:paraId="04279672" w14:textId="77777777" w:rsidR="000C062A" w:rsidRPr="00EB769E" w:rsidRDefault="000C062A" w:rsidP="000C062A">
            <w:pPr>
              <w:shd w:val="clear" w:color="auto" w:fill="F2F2F2" w:themeFill="background1" w:themeFillShade="F2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769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1-я возрастная группа</w:t>
            </w:r>
          </w:p>
          <w:p w14:paraId="7DC35247" w14:textId="77777777" w:rsidR="000C062A" w:rsidRPr="00EB769E" w:rsidRDefault="000C062A" w:rsidP="000C062A">
            <w:pPr>
              <w:shd w:val="clear" w:color="auto" w:fill="F2F2F2" w:themeFill="background1" w:themeFillShade="F2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769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Название:</w:t>
            </w:r>
            <w:r w:rsidRPr="00EB76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EE4E3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рисунок «Саратовская гармоника»</w:t>
            </w:r>
          </w:p>
          <w:p w14:paraId="493856D8" w14:textId="77777777" w:rsidR="000C062A" w:rsidRPr="00EB769E" w:rsidRDefault="000C062A" w:rsidP="000C062A">
            <w:pPr>
              <w:shd w:val="clear" w:color="auto" w:fill="F2F2F2" w:themeFill="background1" w:themeFillShade="F2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769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Выполнила:</w:t>
            </w:r>
            <w:r w:rsidRPr="00EB76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EB769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Иванова </w:t>
            </w:r>
            <w:r w:rsidR="00EE4E3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Анастасия</w:t>
            </w:r>
          </w:p>
          <w:p w14:paraId="1168696C" w14:textId="77777777" w:rsidR="000C062A" w:rsidRPr="00EB769E" w:rsidRDefault="000C062A" w:rsidP="000C062A">
            <w:pPr>
              <w:shd w:val="clear" w:color="auto" w:fill="F2F2F2" w:themeFill="background1" w:themeFillShade="F2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769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МОУ СОШ №99 г.Тула</w:t>
            </w:r>
          </w:p>
          <w:p w14:paraId="6DA11C9D" w14:textId="77777777" w:rsidR="000C062A" w:rsidRPr="00EB769E" w:rsidRDefault="000C062A" w:rsidP="000C062A">
            <w:pPr>
              <w:shd w:val="clear" w:color="auto" w:fill="F2F2F2" w:themeFill="background1" w:themeFillShade="F2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769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 «Б» класс, 7 лет</w:t>
            </w:r>
          </w:p>
          <w:p w14:paraId="58D39EB5" w14:textId="77777777" w:rsidR="000C062A" w:rsidRPr="00EB769E" w:rsidRDefault="000C062A" w:rsidP="000C062A">
            <w:pPr>
              <w:shd w:val="clear" w:color="auto" w:fill="F2F2F2" w:themeFill="background1" w:themeFillShade="F2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769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Руководитель:</w:t>
            </w:r>
            <w:r w:rsidRPr="00EB76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EB769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Петрова </w:t>
            </w:r>
            <w:r w:rsidR="00EE4E3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Елена</w:t>
            </w:r>
            <w:r w:rsidRPr="00EB769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EE4E3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Ивановна</w:t>
            </w:r>
          </w:p>
        </w:tc>
      </w:tr>
    </w:tbl>
    <w:p w14:paraId="4388DA99" w14:textId="77777777" w:rsidR="00C12D60" w:rsidRDefault="00C12D60" w:rsidP="000C062A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sz w:val="20"/>
          <w:szCs w:val="20"/>
        </w:rPr>
      </w:pPr>
    </w:p>
    <w:p w14:paraId="7436F61F" w14:textId="77777777" w:rsidR="000C062A" w:rsidRPr="00C12D60" w:rsidRDefault="00C12D60" w:rsidP="000C062A">
      <w:pPr>
        <w:shd w:val="clear" w:color="auto" w:fill="F2F2F2" w:themeFill="background1" w:themeFillShade="F2"/>
        <w:jc w:val="both"/>
        <w:rPr>
          <w:rFonts w:ascii="Times New Roman" w:hAnsi="Times New Roman" w:cs="Times New Roman"/>
        </w:rPr>
      </w:pPr>
      <w:r w:rsidRPr="00C12D60">
        <w:rPr>
          <w:rFonts w:ascii="Times New Roman" w:hAnsi="Times New Roman" w:cs="Times New Roman"/>
        </w:rPr>
        <w:t>Масштаб ярлыка – 6*10 см</w:t>
      </w:r>
    </w:p>
    <w:p w14:paraId="7B8CFB98" w14:textId="77777777" w:rsidR="000C062A" w:rsidRDefault="000C062A" w:rsidP="00910074"/>
    <w:sectPr w:rsidR="000C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6B36"/>
    <w:multiLevelType w:val="multilevel"/>
    <w:tmpl w:val="AC12A67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42584E"/>
    <w:multiLevelType w:val="multilevel"/>
    <w:tmpl w:val="EA26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C4490"/>
    <w:multiLevelType w:val="multilevel"/>
    <w:tmpl w:val="204E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9C4685"/>
    <w:multiLevelType w:val="multilevel"/>
    <w:tmpl w:val="56CC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537593"/>
    <w:multiLevelType w:val="multilevel"/>
    <w:tmpl w:val="C220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88622D"/>
    <w:multiLevelType w:val="multilevel"/>
    <w:tmpl w:val="3244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E6"/>
    <w:rsid w:val="00014ABD"/>
    <w:rsid w:val="00021B1A"/>
    <w:rsid w:val="000C062A"/>
    <w:rsid w:val="000C42FA"/>
    <w:rsid w:val="000E106F"/>
    <w:rsid w:val="000E2A3F"/>
    <w:rsid w:val="001B7EF8"/>
    <w:rsid w:val="001E19B9"/>
    <w:rsid w:val="002222E6"/>
    <w:rsid w:val="00286BAD"/>
    <w:rsid w:val="002E7FEE"/>
    <w:rsid w:val="003453B6"/>
    <w:rsid w:val="003A1C08"/>
    <w:rsid w:val="003F4A06"/>
    <w:rsid w:val="00402AAD"/>
    <w:rsid w:val="0043571E"/>
    <w:rsid w:val="004818FB"/>
    <w:rsid w:val="00482695"/>
    <w:rsid w:val="00543FE0"/>
    <w:rsid w:val="00573B77"/>
    <w:rsid w:val="006359BB"/>
    <w:rsid w:val="006637D1"/>
    <w:rsid w:val="00687C5F"/>
    <w:rsid w:val="006A07E2"/>
    <w:rsid w:val="006B3C40"/>
    <w:rsid w:val="006C3BB7"/>
    <w:rsid w:val="006E3A01"/>
    <w:rsid w:val="008753BE"/>
    <w:rsid w:val="00886091"/>
    <w:rsid w:val="008B1F13"/>
    <w:rsid w:val="008C281C"/>
    <w:rsid w:val="008C3401"/>
    <w:rsid w:val="00910074"/>
    <w:rsid w:val="00962BD5"/>
    <w:rsid w:val="00A00D3F"/>
    <w:rsid w:val="00A2692B"/>
    <w:rsid w:val="00A30EDF"/>
    <w:rsid w:val="00A62CCA"/>
    <w:rsid w:val="00A77267"/>
    <w:rsid w:val="00AE5303"/>
    <w:rsid w:val="00AF160D"/>
    <w:rsid w:val="00AF6D43"/>
    <w:rsid w:val="00B54B62"/>
    <w:rsid w:val="00BD07D7"/>
    <w:rsid w:val="00BD6888"/>
    <w:rsid w:val="00BF09F4"/>
    <w:rsid w:val="00C1046C"/>
    <w:rsid w:val="00C12D60"/>
    <w:rsid w:val="00C77147"/>
    <w:rsid w:val="00CA5B4B"/>
    <w:rsid w:val="00CD59DE"/>
    <w:rsid w:val="00D22936"/>
    <w:rsid w:val="00D8313A"/>
    <w:rsid w:val="00ED5192"/>
    <w:rsid w:val="00EE4E37"/>
    <w:rsid w:val="00F1335F"/>
    <w:rsid w:val="00F2181D"/>
    <w:rsid w:val="00F35652"/>
    <w:rsid w:val="00F76590"/>
    <w:rsid w:val="00FE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719B"/>
  <w15:chartTrackingRefBased/>
  <w15:docId w15:val="{BDE2F840-D7D1-44DD-B89D-36B4DFA3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2E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F160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C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062A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0C0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rmonic-museu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Сенин</dc:creator>
  <cp:keywords/>
  <dc:description/>
  <cp:lastModifiedBy>Роман Сенин</cp:lastModifiedBy>
  <cp:revision>2</cp:revision>
  <cp:lastPrinted>2021-11-29T12:13:00Z</cp:lastPrinted>
  <dcterms:created xsi:type="dcterms:W3CDTF">2021-12-10T14:28:00Z</dcterms:created>
  <dcterms:modified xsi:type="dcterms:W3CDTF">2021-12-10T14:28:00Z</dcterms:modified>
</cp:coreProperties>
</file>